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4B6A0" w14:textId="35AB5C92" w:rsidR="000F4C71" w:rsidRPr="002B122A" w:rsidRDefault="00457417" w:rsidP="002B122A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B122A">
        <w:rPr>
          <w:b/>
          <w:bCs/>
          <w:sz w:val="28"/>
          <w:szCs w:val="28"/>
        </w:rPr>
        <w:t>Wish List 2020</w:t>
      </w:r>
    </w:p>
    <w:p w14:paraId="7860396E" w14:textId="1E8831FD" w:rsidR="00457417" w:rsidRDefault="00457417" w:rsidP="000F4C71">
      <w:pPr>
        <w:spacing w:after="0"/>
      </w:pPr>
    </w:p>
    <w:p w14:paraId="059B8A6C" w14:textId="77777777" w:rsidR="00113560" w:rsidRDefault="00113560" w:rsidP="00457417">
      <w:pPr>
        <w:spacing w:after="0"/>
        <w:rPr>
          <w:b/>
          <w:u w:val="single"/>
        </w:rPr>
        <w:sectPr w:rsidR="00113560" w:rsidSect="00496300">
          <w:pgSz w:w="12240" w:h="15840"/>
          <w:pgMar w:top="630" w:right="1008" w:bottom="1008" w:left="1008" w:header="720" w:footer="720" w:gutter="0"/>
          <w:cols w:space="720"/>
          <w:docGrid w:linePitch="360"/>
        </w:sectPr>
      </w:pPr>
    </w:p>
    <w:p w14:paraId="5FBD6142" w14:textId="47B2B0DB" w:rsidR="00457417" w:rsidRDefault="003134F0" w:rsidP="00457417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Office Supplies</w:t>
      </w:r>
    </w:p>
    <w:p w14:paraId="040620CB" w14:textId="17D1475D" w:rsidR="00457417" w:rsidRDefault="008375AD" w:rsidP="003134F0">
      <w:pPr>
        <w:pStyle w:val="ListParagraph"/>
        <w:numPr>
          <w:ilvl w:val="0"/>
          <w:numId w:val="1"/>
        </w:numPr>
        <w:spacing w:after="0"/>
      </w:pPr>
      <w:r w:rsidRPr="003134F0">
        <w:rPr>
          <w:b/>
        </w:rPr>
        <w:t># 10</w:t>
      </w:r>
      <w:r w:rsidRPr="008375AD">
        <w:t xml:space="preserve"> </w:t>
      </w:r>
      <w:r w:rsidR="00457417">
        <w:t>Mailing Envelopes</w:t>
      </w:r>
      <w:r>
        <w:tab/>
      </w:r>
    </w:p>
    <w:p w14:paraId="7A24CD74" w14:textId="77777777" w:rsidR="00457417" w:rsidRDefault="00457417" w:rsidP="001F678D">
      <w:pPr>
        <w:pStyle w:val="ListParagraph"/>
        <w:numPr>
          <w:ilvl w:val="0"/>
          <w:numId w:val="1"/>
        </w:numPr>
        <w:spacing w:after="0"/>
      </w:pPr>
      <w:r>
        <w:t>Student/Staff ID maker</w:t>
      </w:r>
    </w:p>
    <w:p w14:paraId="09BBCAC3" w14:textId="3694B049" w:rsidR="00457417" w:rsidRDefault="00457417" w:rsidP="0036000A">
      <w:pPr>
        <w:pStyle w:val="ListParagraph"/>
        <w:numPr>
          <w:ilvl w:val="0"/>
          <w:numId w:val="1"/>
        </w:numPr>
        <w:spacing w:after="0"/>
      </w:pPr>
      <w:r>
        <w:t>Push Pins</w:t>
      </w:r>
      <w:r w:rsidR="008B1CDA">
        <w:t xml:space="preserve"> </w:t>
      </w:r>
      <w:r w:rsidR="0036000A">
        <w:t xml:space="preserve">&amp; </w:t>
      </w:r>
      <w:r w:rsidR="008B1CDA">
        <w:t>Staple wires</w:t>
      </w:r>
    </w:p>
    <w:p w14:paraId="045E5C42" w14:textId="2F56D65B" w:rsidR="00457417" w:rsidRDefault="0036000A" w:rsidP="001F678D">
      <w:pPr>
        <w:pStyle w:val="ListParagraph"/>
        <w:numPr>
          <w:ilvl w:val="0"/>
          <w:numId w:val="1"/>
        </w:numPr>
        <w:spacing w:after="0"/>
      </w:pPr>
      <w:r>
        <w:t>Tape (</w:t>
      </w:r>
      <w:r w:rsidR="00457417">
        <w:t>Regular</w:t>
      </w:r>
      <w:r>
        <w:t>, duct, packing, masking)</w:t>
      </w:r>
    </w:p>
    <w:p w14:paraId="576950E5" w14:textId="71874F11" w:rsidR="00457417" w:rsidRDefault="00457417" w:rsidP="005A7EB5">
      <w:pPr>
        <w:pStyle w:val="ListParagraph"/>
        <w:numPr>
          <w:ilvl w:val="0"/>
          <w:numId w:val="1"/>
        </w:numPr>
        <w:spacing w:after="0"/>
      </w:pPr>
      <w:r>
        <w:t xml:space="preserve">20 2-Pocket </w:t>
      </w:r>
      <w:proofErr w:type="gramStart"/>
      <w:r>
        <w:t xml:space="preserve">Portfolio </w:t>
      </w:r>
      <w:r w:rsidR="008375AD">
        <w:t xml:space="preserve"> &lt;</w:t>
      </w:r>
      <w:proofErr w:type="gramEnd"/>
      <w:r w:rsidR="008375AD">
        <w:t xml:space="preserve"> </w:t>
      </w:r>
      <w:r>
        <w:t>folders preferably black or yellow.. but not picky on color.</w:t>
      </w:r>
      <w:r w:rsidR="00496300">
        <w:t xml:space="preserve"> </w:t>
      </w:r>
    </w:p>
    <w:p w14:paraId="045903F7" w14:textId="7C9B7C68" w:rsidR="001F678D" w:rsidRPr="001F678D" w:rsidRDefault="001F678D" w:rsidP="001F678D">
      <w:pPr>
        <w:pStyle w:val="ListParagraph"/>
        <w:numPr>
          <w:ilvl w:val="0"/>
          <w:numId w:val="2"/>
        </w:numPr>
        <w:spacing w:after="0"/>
      </w:pPr>
      <w:r w:rsidRPr="001F678D">
        <w:t>Laminating machine</w:t>
      </w:r>
      <w:r w:rsidR="00C632CF">
        <w:t xml:space="preserve"> (school &amp; Church)</w:t>
      </w:r>
    </w:p>
    <w:p w14:paraId="65F9DAA4" w14:textId="40207767" w:rsidR="001F678D" w:rsidRPr="001F678D" w:rsidRDefault="001F678D" w:rsidP="001F678D">
      <w:pPr>
        <w:pStyle w:val="ListParagraph"/>
        <w:numPr>
          <w:ilvl w:val="0"/>
          <w:numId w:val="2"/>
        </w:numPr>
        <w:spacing w:after="0"/>
      </w:pPr>
      <w:r w:rsidRPr="001F678D">
        <w:t>Laminating sheets 8.5” X 11”</w:t>
      </w:r>
    </w:p>
    <w:p w14:paraId="3D45C375" w14:textId="38917DAA" w:rsidR="001F678D" w:rsidRPr="001F678D" w:rsidRDefault="001F678D" w:rsidP="001F678D">
      <w:pPr>
        <w:pStyle w:val="ListParagraph"/>
        <w:numPr>
          <w:ilvl w:val="0"/>
          <w:numId w:val="2"/>
        </w:numPr>
        <w:spacing w:after="0"/>
      </w:pPr>
      <w:r w:rsidRPr="001F678D">
        <w:t>Address labels 1” X 2 5/8”</w:t>
      </w:r>
    </w:p>
    <w:p w14:paraId="48642A8A" w14:textId="5B61073C" w:rsidR="001F678D" w:rsidRPr="001F678D" w:rsidRDefault="001F678D" w:rsidP="001F678D">
      <w:pPr>
        <w:pStyle w:val="ListParagraph"/>
        <w:numPr>
          <w:ilvl w:val="0"/>
          <w:numId w:val="2"/>
        </w:numPr>
        <w:spacing w:after="0"/>
      </w:pPr>
      <w:r w:rsidRPr="001F678D">
        <w:t>Sticky notepads</w:t>
      </w:r>
      <w:r w:rsidR="0036000A">
        <w:t xml:space="preserve"> &amp; Post-it notes</w:t>
      </w:r>
    </w:p>
    <w:p w14:paraId="45C0D510" w14:textId="77777777" w:rsidR="001F678D" w:rsidRPr="001F678D" w:rsidRDefault="001F678D" w:rsidP="001F678D">
      <w:pPr>
        <w:pStyle w:val="ListParagraph"/>
        <w:numPr>
          <w:ilvl w:val="0"/>
          <w:numId w:val="2"/>
        </w:numPr>
        <w:spacing w:after="0"/>
      </w:pPr>
      <w:r w:rsidRPr="001F678D">
        <w:t>Damage free hanging hooks</w:t>
      </w:r>
    </w:p>
    <w:p w14:paraId="11BA93FE" w14:textId="77777777" w:rsidR="001F678D" w:rsidRPr="001F678D" w:rsidRDefault="001F678D" w:rsidP="001F678D">
      <w:pPr>
        <w:pStyle w:val="ListParagraph"/>
        <w:numPr>
          <w:ilvl w:val="0"/>
          <w:numId w:val="2"/>
        </w:numPr>
        <w:spacing w:after="0"/>
      </w:pPr>
      <w:r w:rsidRPr="001F678D">
        <w:t>White out</w:t>
      </w:r>
    </w:p>
    <w:p w14:paraId="3DCC2E32" w14:textId="2AAE9B3F" w:rsidR="001F678D" w:rsidRPr="001F678D" w:rsidRDefault="001F678D" w:rsidP="001F678D">
      <w:pPr>
        <w:pStyle w:val="ListParagraph"/>
        <w:numPr>
          <w:ilvl w:val="0"/>
          <w:numId w:val="2"/>
        </w:numPr>
        <w:spacing w:after="0"/>
      </w:pPr>
      <w:r w:rsidRPr="001F678D">
        <w:t>Copy Paper (School</w:t>
      </w:r>
      <w:r w:rsidR="00C632CF">
        <w:t xml:space="preserve">, </w:t>
      </w:r>
      <w:r w:rsidRPr="001F678D">
        <w:t>Office</w:t>
      </w:r>
      <w:r w:rsidR="00C632CF">
        <w:t xml:space="preserve"> &amp; Church</w:t>
      </w:r>
      <w:r w:rsidRPr="001F678D">
        <w:t>)</w:t>
      </w:r>
    </w:p>
    <w:p w14:paraId="5D151379" w14:textId="6D141C74" w:rsidR="001F678D" w:rsidRPr="001F678D" w:rsidRDefault="001F678D" w:rsidP="001F678D">
      <w:pPr>
        <w:pStyle w:val="ListParagraph"/>
        <w:numPr>
          <w:ilvl w:val="0"/>
          <w:numId w:val="2"/>
        </w:numPr>
        <w:spacing w:after="0"/>
      </w:pPr>
      <w:r w:rsidRPr="001F678D">
        <w:t>Colored Card stock paper</w:t>
      </w:r>
      <w:r w:rsidR="00C632CF">
        <w:t xml:space="preserve"> (</w:t>
      </w:r>
      <w:proofErr w:type="spellStart"/>
      <w:r w:rsidR="00C632CF">
        <w:t>Sch</w:t>
      </w:r>
      <w:proofErr w:type="spellEnd"/>
      <w:r w:rsidR="00C632CF">
        <w:t>, Off, Ch.)</w:t>
      </w:r>
    </w:p>
    <w:p w14:paraId="0C98E499" w14:textId="24EC974A" w:rsidR="001F678D" w:rsidRPr="001F678D" w:rsidRDefault="001F678D" w:rsidP="001F678D">
      <w:pPr>
        <w:pStyle w:val="ListParagraph"/>
        <w:numPr>
          <w:ilvl w:val="0"/>
          <w:numId w:val="2"/>
        </w:numPr>
        <w:spacing w:after="0"/>
      </w:pPr>
      <w:r w:rsidRPr="001F678D">
        <w:t>White card stock paper</w:t>
      </w:r>
      <w:r w:rsidR="00C632CF">
        <w:t xml:space="preserve"> (Sch. Off, &amp; Ch.)</w:t>
      </w:r>
    </w:p>
    <w:p w14:paraId="60867AAD" w14:textId="77777777" w:rsidR="001F678D" w:rsidRPr="001F678D" w:rsidRDefault="001F678D" w:rsidP="001F678D">
      <w:pPr>
        <w:pStyle w:val="ListParagraph"/>
        <w:numPr>
          <w:ilvl w:val="0"/>
          <w:numId w:val="2"/>
        </w:numPr>
        <w:spacing w:after="0"/>
      </w:pPr>
      <w:r w:rsidRPr="001F678D">
        <w:t>Organizing totes with lids</w:t>
      </w:r>
    </w:p>
    <w:p w14:paraId="0E6EB034" w14:textId="7400A667" w:rsidR="00496300" w:rsidRDefault="001F678D" w:rsidP="00496300">
      <w:pPr>
        <w:pStyle w:val="ListParagraph"/>
        <w:numPr>
          <w:ilvl w:val="0"/>
          <w:numId w:val="2"/>
        </w:numPr>
        <w:spacing w:after="0"/>
      </w:pPr>
      <w:r w:rsidRPr="001F678D">
        <w:t>Pencil boxes (please NO Pencils tho</w:t>
      </w:r>
      <w:r w:rsidR="005A7EB5">
        <w:t>ugh</w:t>
      </w:r>
      <w:r w:rsidRPr="001F678D">
        <w:t>)</w:t>
      </w:r>
    </w:p>
    <w:p w14:paraId="57FCAABD" w14:textId="6D0AA423" w:rsidR="00C632CF" w:rsidRDefault="00C632CF" w:rsidP="00496300">
      <w:pPr>
        <w:pStyle w:val="ListParagraph"/>
        <w:numPr>
          <w:ilvl w:val="0"/>
          <w:numId w:val="2"/>
        </w:numPr>
        <w:spacing w:after="0"/>
      </w:pPr>
      <w:r>
        <w:t>Paper Cutter (Church)</w:t>
      </w:r>
    </w:p>
    <w:p w14:paraId="4B712527" w14:textId="77777777" w:rsidR="00C632CF" w:rsidRPr="002B122A" w:rsidRDefault="00C632CF" w:rsidP="00C632CF">
      <w:pPr>
        <w:numPr>
          <w:ilvl w:val="0"/>
          <w:numId w:val="2"/>
        </w:numPr>
        <w:spacing w:after="0"/>
      </w:pPr>
      <w:r w:rsidRPr="002B122A">
        <w:t>Plastic pocket folders, 3 ring tabs</w:t>
      </w:r>
      <w:r>
        <w:t xml:space="preserve"> (</w:t>
      </w:r>
      <w:r w:rsidRPr="002B122A">
        <w:t>10</w:t>
      </w:r>
      <w:r>
        <w:t>)</w:t>
      </w:r>
    </w:p>
    <w:p w14:paraId="4EAB21BC" w14:textId="77777777" w:rsidR="00C632CF" w:rsidRPr="002B122A" w:rsidRDefault="00C632CF" w:rsidP="00C632CF">
      <w:pPr>
        <w:numPr>
          <w:ilvl w:val="0"/>
          <w:numId w:val="2"/>
        </w:numPr>
        <w:spacing w:after="0"/>
      </w:pPr>
      <w:r w:rsidRPr="002B122A">
        <w:t>Whiteboard erasers</w:t>
      </w:r>
      <w:r>
        <w:t xml:space="preserve"> (</w:t>
      </w:r>
      <w:r w:rsidRPr="002B122A">
        <w:t>2</w:t>
      </w:r>
      <w:r>
        <w:t>)</w:t>
      </w:r>
    </w:p>
    <w:p w14:paraId="1639F79A" w14:textId="77777777" w:rsidR="00C632CF" w:rsidRPr="002B122A" w:rsidRDefault="00C632CF" w:rsidP="00C632CF">
      <w:pPr>
        <w:numPr>
          <w:ilvl w:val="0"/>
          <w:numId w:val="2"/>
        </w:numPr>
        <w:spacing w:after="0"/>
      </w:pPr>
      <w:r w:rsidRPr="002B122A">
        <w:t>Bookends, Large as well as smaller for library</w:t>
      </w:r>
    </w:p>
    <w:p w14:paraId="48DC7B4D" w14:textId="77777777" w:rsidR="00C632CF" w:rsidRPr="002B122A" w:rsidRDefault="00C632CF" w:rsidP="00C632CF">
      <w:pPr>
        <w:numPr>
          <w:ilvl w:val="0"/>
          <w:numId w:val="2"/>
        </w:numPr>
        <w:spacing w:after="0"/>
      </w:pPr>
      <w:r w:rsidRPr="002B122A">
        <w:t>Library book pockets</w:t>
      </w:r>
    </w:p>
    <w:p w14:paraId="4D732731" w14:textId="77777777" w:rsidR="00C632CF" w:rsidRPr="002B122A" w:rsidRDefault="00C632CF" w:rsidP="00C632CF">
      <w:pPr>
        <w:numPr>
          <w:ilvl w:val="0"/>
          <w:numId w:val="2"/>
        </w:numPr>
        <w:spacing w:after="0"/>
      </w:pPr>
      <w:r w:rsidRPr="002B122A">
        <w:t>Lg. permanent markers (multicolor)</w:t>
      </w:r>
    </w:p>
    <w:p w14:paraId="55B3640F" w14:textId="0504A893" w:rsidR="00C632CF" w:rsidRPr="002B122A" w:rsidRDefault="00C632CF" w:rsidP="00C632CF">
      <w:pPr>
        <w:numPr>
          <w:ilvl w:val="0"/>
          <w:numId w:val="2"/>
        </w:numPr>
        <w:spacing w:after="0"/>
      </w:pPr>
      <w:r w:rsidRPr="002B122A">
        <w:t>Poster boards</w:t>
      </w:r>
      <w:r>
        <w:t xml:space="preserve"> (</w:t>
      </w:r>
      <w:r w:rsidRPr="002B122A">
        <w:t>white &amp; color for charts</w:t>
      </w:r>
      <w:r>
        <w:t>)</w:t>
      </w:r>
    </w:p>
    <w:p w14:paraId="5E126472" w14:textId="77777777" w:rsidR="00C632CF" w:rsidRPr="002B122A" w:rsidRDefault="00C632CF" w:rsidP="00C632CF">
      <w:pPr>
        <w:numPr>
          <w:ilvl w:val="0"/>
          <w:numId w:val="2"/>
        </w:numPr>
        <w:spacing w:after="0"/>
      </w:pPr>
      <w:r w:rsidRPr="002B122A">
        <w:t>Science boards</w:t>
      </w:r>
      <w:r>
        <w:t xml:space="preserve"> (</w:t>
      </w:r>
      <w:r w:rsidRPr="002B122A">
        <w:t>10</w:t>
      </w:r>
      <w:r>
        <w:t>)</w:t>
      </w:r>
    </w:p>
    <w:p w14:paraId="6C724E18" w14:textId="77777777" w:rsidR="00C632CF" w:rsidRPr="002B122A" w:rsidRDefault="00C632CF" w:rsidP="00C632CF">
      <w:pPr>
        <w:numPr>
          <w:ilvl w:val="0"/>
          <w:numId w:val="2"/>
        </w:numPr>
        <w:spacing w:after="0"/>
      </w:pPr>
      <w:r w:rsidRPr="002B122A">
        <w:t>College rule 3 ring notebook paper</w:t>
      </w:r>
    </w:p>
    <w:p w14:paraId="782AE34E" w14:textId="77777777" w:rsidR="00C632CF" w:rsidRPr="002B122A" w:rsidRDefault="00C632CF" w:rsidP="00C632CF">
      <w:pPr>
        <w:numPr>
          <w:ilvl w:val="0"/>
          <w:numId w:val="2"/>
        </w:numPr>
        <w:spacing w:after="0"/>
      </w:pPr>
      <w:r w:rsidRPr="002B122A">
        <w:t>College rule composition books: lined</w:t>
      </w:r>
      <w:r>
        <w:t xml:space="preserve"> (</w:t>
      </w:r>
      <w:r w:rsidRPr="002B122A">
        <w:t>10</w:t>
      </w:r>
      <w:r>
        <w:t>)</w:t>
      </w:r>
    </w:p>
    <w:p w14:paraId="205F1974" w14:textId="77777777" w:rsidR="00C632CF" w:rsidRPr="002B122A" w:rsidRDefault="00C632CF" w:rsidP="00C632CF">
      <w:pPr>
        <w:numPr>
          <w:ilvl w:val="0"/>
          <w:numId w:val="2"/>
        </w:numPr>
        <w:spacing w:after="0"/>
      </w:pPr>
      <w:r w:rsidRPr="002B122A">
        <w:t>Composition books</w:t>
      </w:r>
      <w:r w:rsidRPr="002B122A">
        <w:tab/>
        <w:t>graph paper</w:t>
      </w:r>
      <w:r>
        <w:t xml:space="preserve"> (</w:t>
      </w:r>
      <w:r w:rsidRPr="002B122A">
        <w:t>10</w:t>
      </w:r>
      <w:r>
        <w:t>)</w:t>
      </w:r>
    </w:p>
    <w:p w14:paraId="7B604331" w14:textId="77777777" w:rsidR="00C632CF" w:rsidRPr="002B122A" w:rsidRDefault="00C632CF" w:rsidP="00C632CF">
      <w:pPr>
        <w:numPr>
          <w:ilvl w:val="0"/>
          <w:numId w:val="2"/>
        </w:numPr>
        <w:spacing w:after="0"/>
      </w:pPr>
      <w:r w:rsidRPr="002B122A">
        <w:t>Three</w:t>
      </w:r>
      <w:r>
        <w:t>-</w:t>
      </w:r>
      <w:r w:rsidRPr="002B122A">
        <w:t>hole punch for 8x11 paper</w:t>
      </w:r>
      <w:r>
        <w:tab/>
        <w:t xml:space="preserve">    </w:t>
      </w:r>
    </w:p>
    <w:p w14:paraId="36FE96A7" w14:textId="77777777" w:rsidR="00C632CF" w:rsidRPr="002B122A" w:rsidRDefault="00C632CF" w:rsidP="00C632CF">
      <w:pPr>
        <w:numPr>
          <w:ilvl w:val="0"/>
          <w:numId w:val="2"/>
        </w:numPr>
        <w:spacing w:after="0"/>
      </w:pPr>
      <w:r w:rsidRPr="002B122A">
        <w:t xml:space="preserve">Thin highlighter markers </w:t>
      </w:r>
      <w:r>
        <w:t>(</w:t>
      </w:r>
      <w:r w:rsidRPr="002B122A">
        <w:t>pkg.</w:t>
      </w:r>
      <w:r>
        <w:t xml:space="preserve"> of </w:t>
      </w:r>
      <w:r w:rsidRPr="002B122A">
        <w:t>10</w:t>
      </w:r>
      <w:r>
        <w:t>)</w:t>
      </w:r>
    </w:p>
    <w:p w14:paraId="226002F0" w14:textId="77777777" w:rsidR="00C632CF" w:rsidRPr="002B122A" w:rsidRDefault="00C632CF" w:rsidP="00C632CF">
      <w:pPr>
        <w:numPr>
          <w:ilvl w:val="0"/>
          <w:numId w:val="2"/>
        </w:numPr>
        <w:spacing w:after="0"/>
      </w:pPr>
      <w:r w:rsidRPr="002B122A">
        <w:t xml:space="preserve">Graph paper packs </w:t>
      </w:r>
      <w:r>
        <w:t>(</w:t>
      </w:r>
      <w:r w:rsidRPr="002B122A">
        <w:t>5</w:t>
      </w:r>
      <w:r>
        <w:t>)</w:t>
      </w:r>
    </w:p>
    <w:p w14:paraId="176FBA25" w14:textId="77777777" w:rsidR="00C632CF" w:rsidRPr="002B122A" w:rsidRDefault="00C632CF" w:rsidP="00C632CF">
      <w:pPr>
        <w:numPr>
          <w:ilvl w:val="0"/>
          <w:numId w:val="2"/>
        </w:numPr>
        <w:spacing w:after="0"/>
      </w:pPr>
      <w:r w:rsidRPr="002B122A">
        <w:t>8</w:t>
      </w:r>
      <w:r w:rsidRPr="002B122A">
        <w:rPr>
          <w:vertAlign w:val="superscript"/>
        </w:rPr>
        <w:t>th</w:t>
      </w:r>
      <w:r w:rsidRPr="002B122A">
        <w:t xml:space="preserve"> Discovery Science TE text</w:t>
      </w:r>
    </w:p>
    <w:p w14:paraId="3444CA40" w14:textId="77777777" w:rsidR="00C632CF" w:rsidRPr="002B122A" w:rsidRDefault="00C632CF" w:rsidP="00C632CF">
      <w:pPr>
        <w:numPr>
          <w:ilvl w:val="0"/>
          <w:numId w:val="2"/>
        </w:numPr>
        <w:spacing w:after="0"/>
      </w:pPr>
      <w:r w:rsidRPr="002B122A">
        <w:t>8</w:t>
      </w:r>
      <w:r w:rsidRPr="002B122A">
        <w:rPr>
          <w:vertAlign w:val="superscript"/>
        </w:rPr>
        <w:t>th</w:t>
      </w:r>
      <w:r w:rsidRPr="002B122A">
        <w:t xml:space="preserve"> Discovery Science student text</w:t>
      </w:r>
      <w:r>
        <w:t xml:space="preserve"> (</w:t>
      </w:r>
      <w:r w:rsidRPr="002B122A">
        <w:t>12</w:t>
      </w:r>
      <w:r>
        <w:t>)</w:t>
      </w:r>
    </w:p>
    <w:p w14:paraId="4C47D637" w14:textId="0AEAF810" w:rsidR="00C632CF" w:rsidRDefault="00C632CF" w:rsidP="00496300">
      <w:pPr>
        <w:pStyle w:val="ListParagraph"/>
        <w:numPr>
          <w:ilvl w:val="0"/>
          <w:numId w:val="2"/>
        </w:numPr>
        <w:spacing w:after="0"/>
      </w:pPr>
      <w:r>
        <w:t>Native New Day Sets (School &amp; Church)</w:t>
      </w:r>
    </w:p>
    <w:p w14:paraId="0559BBD2" w14:textId="28A68FE0" w:rsidR="00E71C15" w:rsidRDefault="00E71C15" w:rsidP="00E71C15">
      <w:pPr>
        <w:pStyle w:val="ListParagraph"/>
        <w:numPr>
          <w:ilvl w:val="0"/>
          <w:numId w:val="2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2B122A">
        <w:rPr>
          <w:rFonts w:ascii="Calibri" w:eastAsia="Times New Roman" w:hAnsi="Calibri" w:cs="Calibri"/>
          <w:color w:val="222222"/>
        </w:rPr>
        <w:t>Pearson chemistry book set, grades 9-11, teacher</w:t>
      </w:r>
      <w:r w:rsidR="0036000A">
        <w:rPr>
          <w:rFonts w:ascii="Calibri" w:eastAsia="Times New Roman" w:hAnsi="Calibri" w:cs="Calibri"/>
          <w:color w:val="222222"/>
        </w:rPr>
        <w:t xml:space="preserve"> &amp;</w:t>
      </w:r>
      <w:r w:rsidRPr="002B122A">
        <w:rPr>
          <w:rFonts w:ascii="Calibri" w:eastAsia="Times New Roman" w:hAnsi="Calibri" w:cs="Calibri"/>
          <w:color w:val="222222"/>
        </w:rPr>
        <w:t xml:space="preserve"> students with work book/DVD set</w:t>
      </w:r>
    </w:p>
    <w:p w14:paraId="5E8708C8" w14:textId="669363F6" w:rsidR="00E71C15" w:rsidRDefault="00E71C15" w:rsidP="00E71C15">
      <w:pPr>
        <w:pStyle w:val="ListParagraph"/>
        <w:numPr>
          <w:ilvl w:val="0"/>
          <w:numId w:val="2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2B122A">
        <w:rPr>
          <w:rFonts w:ascii="Calibri" w:eastAsia="Times New Roman" w:hAnsi="Calibri" w:cs="Calibri"/>
          <w:color w:val="222222"/>
        </w:rPr>
        <w:t>Students’ plastic organizing sheets with ta</w:t>
      </w:r>
      <w:r w:rsidR="0022525C">
        <w:rPr>
          <w:rFonts w:ascii="Calibri" w:eastAsia="Times New Roman" w:hAnsi="Calibri" w:cs="Calibri"/>
          <w:color w:val="222222"/>
        </w:rPr>
        <w:t>bs</w:t>
      </w:r>
    </w:p>
    <w:p w14:paraId="0D38DB6B" w14:textId="77777777" w:rsidR="0022525C" w:rsidRPr="002B122A" w:rsidRDefault="0022525C" w:rsidP="0022525C">
      <w:pPr>
        <w:pStyle w:val="ListParagraph"/>
        <w:numPr>
          <w:ilvl w:val="0"/>
          <w:numId w:val="2"/>
        </w:numPr>
        <w:spacing w:after="0"/>
      </w:pPr>
      <w:r w:rsidRPr="002B122A">
        <w:t>Pencil sharpener</w:t>
      </w:r>
    </w:p>
    <w:p w14:paraId="476F2059" w14:textId="77777777" w:rsidR="0022525C" w:rsidRDefault="0022525C" w:rsidP="0022525C">
      <w:pPr>
        <w:pStyle w:val="ListParagraph"/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</w:p>
    <w:p w14:paraId="2143BF84" w14:textId="623A80BD" w:rsidR="003134F0" w:rsidRDefault="003134F0" w:rsidP="00C632C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Cleaning </w:t>
      </w:r>
      <w:r w:rsidR="00C632CF">
        <w:rPr>
          <w:b/>
          <w:bCs/>
          <w:u w:val="single"/>
        </w:rPr>
        <w:t xml:space="preserve">&amp; General </w:t>
      </w:r>
      <w:r>
        <w:rPr>
          <w:b/>
          <w:bCs/>
          <w:u w:val="single"/>
        </w:rPr>
        <w:t>Supplies</w:t>
      </w:r>
    </w:p>
    <w:p w14:paraId="0835F561" w14:textId="77777777" w:rsidR="003134F0" w:rsidRDefault="003134F0" w:rsidP="003134F0">
      <w:pPr>
        <w:pStyle w:val="ListParagraph"/>
        <w:numPr>
          <w:ilvl w:val="0"/>
          <w:numId w:val="1"/>
        </w:numPr>
        <w:spacing w:after="0"/>
      </w:pPr>
      <w:r>
        <w:t>30</w:t>
      </w:r>
      <w:r w:rsidRPr="001F678D">
        <w:t xml:space="preserve"> Gallon Black Trash bags</w:t>
      </w:r>
    </w:p>
    <w:p w14:paraId="308E52C9" w14:textId="04D54D5B" w:rsidR="003134F0" w:rsidRDefault="003134F0" w:rsidP="003134F0">
      <w:pPr>
        <w:pStyle w:val="ListParagraph"/>
        <w:numPr>
          <w:ilvl w:val="0"/>
          <w:numId w:val="1"/>
        </w:numPr>
        <w:spacing w:after="0"/>
      </w:pPr>
      <w:r>
        <w:t>13 Gallon trash bags</w:t>
      </w:r>
    </w:p>
    <w:p w14:paraId="13801700" w14:textId="1D49BAC1" w:rsidR="003134F0" w:rsidRDefault="003134F0" w:rsidP="003134F0">
      <w:pPr>
        <w:pStyle w:val="ListParagraph"/>
        <w:numPr>
          <w:ilvl w:val="0"/>
          <w:numId w:val="1"/>
        </w:numPr>
        <w:spacing w:after="0"/>
      </w:pPr>
      <w:proofErr w:type="spellStart"/>
      <w:r>
        <w:t>Pinesol</w:t>
      </w:r>
      <w:proofErr w:type="spellEnd"/>
    </w:p>
    <w:p w14:paraId="33FF14B2" w14:textId="77777777" w:rsidR="003134F0" w:rsidRDefault="003134F0" w:rsidP="003134F0">
      <w:pPr>
        <w:pStyle w:val="ListParagraph"/>
        <w:numPr>
          <w:ilvl w:val="0"/>
          <w:numId w:val="1"/>
        </w:numPr>
        <w:spacing w:after="0"/>
      </w:pPr>
      <w:r>
        <w:t>Windex</w:t>
      </w:r>
    </w:p>
    <w:p w14:paraId="5BC9C542" w14:textId="77777777" w:rsidR="003134F0" w:rsidRDefault="003134F0" w:rsidP="003134F0">
      <w:pPr>
        <w:pStyle w:val="ListParagraph"/>
        <w:numPr>
          <w:ilvl w:val="0"/>
          <w:numId w:val="1"/>
        </w:numPr>
        <w:spacing w:after="0"/>
      </w:pPr>
      <w:r>
        <w:lastRenderedPageBreak/>
        <w:t>Bleach</w:t>
      </w:r>
    </w:p>
    <w:p w14:paraId="66A15196" w14:textId="77777777" w:rsidR="003134F0" w:rsidRDefault="003134F0" w:rsidP="003134F0">
      <w:pPr>
        <w:pStyle w:val="ListParagraph"/>
        <w:numPr>
          <w:ilvl w:val="0"/>
          <w:numId w:val="1"/>
        </w:numPr>
        <w:spacing w:after="0"/>
      </w:pPr>
      <w:r>
        <w:t>Sanitizer</w:t>
      </w:r>
    </w:p>
    <w:p w14:paraId="55C3D4D0" w14:textId="6AB3F6F8" w:rsidR="003134F0" w:rsidRDefault="003134F0" w:rsidP="003134F0">
      <w:pPr>
        <w:pStyle w:val="ListParagraph"/>
        <w:numPr>
          <w:ilvl w:val="0"/>
          <w:numId w:val="1"/>
        </w:numPr>
        <w:spacing w:after="0"/>
      </w:pPr>
      <w:r>
        <w:t>Sanitizing</w:t>
      </w:r>
      <w:r w:rsidR="00C632CF">
        <w:t>/Disinfectant</w:t>
      </w:r>
      <w:r>
        <w:t xml:space="preserve"> wipes</w:t>
      </w:r>
    </w:p>
    <w:p w14:paraId="54C809ED" w14:textId="77777777" w:rsidR="003134F0" w:rsidRDefault="003134F0" w:rsidP="003134F0">
      <w:pPr>
        <w:pStyle w:val="ListParagraph"/>
        <w:numPr>
          <w:ilvl w:val="0"/>
          <w:numId w:val="1"/>
        </w:numPr>
        <w:spacing w:after="0"/>
      </w:pPr>
      <w:r>
        <w:t>Cleaning gloves</w:t>
      </w:r>
    </w:p>
    <w:p w14:paraId="1931A530" w14:textId="13CFADEF" w:rsidR="003134F0" w:rsidRDefault="003134F0" w:rsidP="003134F0">
      <w:pPr>
        <w:pStyle w:val="ListParagraph"/>
        <w:numPr>
          <w:ilvl w:val="0"/>
          <w:numId w:val="1"/>
        </w:numPr>
        <w:spacing w:after="0"/>
      </w:pPr>
      <w:r>
        <w:t>Disposable cleaning towels</w:t>
      </w:r>
    </w:p>
    <w:p w14:paraId="26038306" w14:textId="77777777" w:rsidR="003134F0" w:rsidRDefault="003134F0" w:rsidP="003134F0">
      <w:pPr>
        <w:pStyle w:val="ListParagraph"/>
        <w:numPr>
          <w:ilvl w:val="0"/>
          <w:numId w:val="1"/>
        </w:numPr>
        <w:spacing w:after="0"/>
      </w:pPr>
      <w:r>
        <w:t>Squeegee for window cleaning</w:t>
      </w:r>
    </w:p>
    <w:p w14:paraId="6FC632E7" w14:textId="77777777" w:rsidR="003134F0" w:rsidRDefault="003134F0" w:rsidP="003134F0">
      <w:pPr>
        <w:pStyle w:val="ListParagraph"/>
        <w:numPr>
          <w:ilvl w:val="0"/>
          <w:numId w:val="1"/>
        </w:numPr>
        <w:spacing w:after="0"/>
      </w:pPr>
      <w:r>
        <w:t>Clear Spray bottles</w:t>
      </w:r>
    </w:p>
    <w:p w14:paraId="219BAAD3" w14:textId="585D7080" w:rsidR="003134F0" w:rsidRDefault="003134F0" w:rsidP="003134F0">
      <w:pPr>
        <w:pStyle w:val="ListParagraph"/>
        <w:numPr>
          <w:ilvl w:val="0"/>
          <w:numId w:val="1"/>
        </w:numPr>
        <w:spacing w:after="0"/>
      </w:pPr>
      <w:r>
        <w:t>Touchless hand sanitizing machine</w:t>
      </w:r>
    </w:p>
    <w:p w14:paraId="13B1CB00" w14:textId="7F55209E" w:rsidR="00C632CF" w:rsidRDefault="00C632CF" w:rsidP="003134F0">
      <w:pPr>
        <w:pStyle w:val="ListParagraph"/>
        <w:numPr>
          <w:ilvl w:val="0"/>
          <w:numId w:val="1"/>
        </w:numPr>
        <w:spacing w:after="0"/>
      </w:pPr>
      <w:r>
        <w:t>Personal Hand Sanitizer</w:t>
      </w:r>
    </w:p>
    <w:p w14:paraId="12C962A8" w14:textId="77777777" w:rsidR="00C632CF" w:rsidRPr="001F678D" w:rsidRDefault="00C632CF" w:rsidP="00C632CF">
      <w:pPr>
        <w:pStyle w:val="ListParagraph"/>
        <w:numPr>
          <w:ilvl w:val="0"/>
          <w:numId w:val="1"/>
        </w:numPr>
        <w:spacing w:after="0"/>
      </w:pPr>
      <w:r w:rsidRPr="001F678D">
        <w:t>Industrial cloth sweeper</w:t>
      </w:r>
    </w:p>
    <w:p w14:paraId="26260BD1" w14:textId="77777777" w:rsidR="00C632CF" w:rsidRPr="001F678D" w:rsidRDefault="00C632CF" w:rsidP="00C632CF">
      <w:pPr>
        <w:pStyle w:val="ListParagraph"/>
        <w:numPr>
          <w:ilvl w:val="0"/>
          <w:numId w:val="1"/>
        </w:numPr>
        <w:spacing w:after="0"/>
      </w:pPr>
      <w:r w:rsidRPr="001F678D">
        <w:t>Hand sanitizing bottles</w:t>
      </w:r>
    </w:p>
    <w:p w14:paraId="1CA01D94" w14:textId="77777777" w:rsidR="00C632CF" w:rsidRPr="001F678D" w:rsidRDefault="00C632CF" w:rsidP="00C632CF">
      <w:pPr>
        <w:pStyle w:val="ListParagraph"/>
        <w:numPr>
          <w:ilvl w:val="0"/>
          <w:numId w:val="1"/>
        </w:numPr>
        <w:spacing w:after="0"/>
      </w:pPr>
      <w:r w:rsidRPr="001F678D">
        <w:t>Kleenex</w:t>
      </w:r>
    </w:p>
    <w:p w14:paraId="215070C9" w14:textId="4EA58D9F" w:rsidR="003134F0" w:rsidRDefault="00C632CF" w:rsidP="003134F0">
      <w:pPr>
        <w:pStyle w:val="ListParagraph"/>
        <w:numPr>
          <w:ilvl w:val="0"/>
          <w:numId w:val="1"/>
        </w:numPr>
        <w:spacing w:after="0"/>
      </w:pPr>
      <w:r>
        <w:t>Bathroom Tissue, Paper Towels, Napkins</w:t>
      </w:r>
    </w:p>
    <w:p w14:paraId="4036F55D" w14:textId="354E3D8A" w:rsidR="00C632CF" w:rsidRDefault="00C632CF" w:rsidP="003134F0">
      <w:pPr>
        <w:pStyle w:val="ListParagraph"/>
        <w:numPr>
          <w:ilvl w:val="0"/>
          <w:numId w:val="1"/>
        </w:numPr>
        <w:spacing w:after="0"/>
      </w:pPr>
      <w:r>
        <w:t>Sweeping Compound</w:t>
      </w:r>
    </w:p>
    <w:p w14:paraId="159BB7B8" w14:textId="652E7B6A" w:rsidR="00E71C15" w:rsidRDefault="00E71C15" w:rsidP="003134F0">
      <w:pPr>
        <w:pStyle w:val="ListParagraph"/>
        <w:numPr>
          <w:ilvl w:val="0"/>
          <w:numId w:val="1"/>
        </w:numPr>
        <w:spacing w:after="0"/>
      </w:pPr>
      <w:r>
        <w:t>WORKS Toilet Bowl Cleaner</w:t>
      </w:r>
    </w:p>
    <w:p w14:paraId="47B023F1" w14:textId="77777777" w:rsidR="00E71C15" w:rsidRDefault="00E71C15" w:rsidP="00E71C15">
      <w:pPr>
        <w:pStyle w:val="ListParagraph"/>
        <w:numPr>
          <w:ilvl w:val="0"/>
          <w:numId w:val="1"/>
        </w:numPr>
        <w:spacing w:after="0"/>
      </w:pPr>
      <w:r w:rsidRPr="002B122A">
        <w:t>Soft Scrub</w:t>
      </w:r>
    </w:p>
    <w:p w14:paraId="3C405F21" w14:textId="77777777" w:rsidR="00E71C15" w:rsidRDefault="00E71C15" w:rsidP="00E71C15">
      <w:pPr>
        <w:pStyle w:val="ListParagraph"/>
        <w:numPr>
          <w:ilvl w:val="0"/>
          <w:numId w:val="1"/>
        </w:numPr>
        <w:spacing w:after="0"/>
      </w:pPr>
      <w:r w:rsidRPr="002B122A">
        <w:t>Bleach</w:t>
      </w:r>
    </w:p>
    <w:p w14:paraId="25EE3527" w14:textId="77777777" w:rsidR="00E71C15" w:rsidRDefault="00E71C15" w:rsidP="00E71C15">
      <w:pPr>
        <w:pStyle w:val="ListParagraph"/>
        <w:numPr>
          <w:ilvl w:val="0"/>
          <w:numId w:val="1"/>
        </w:numPr>
        <w:spacing w:after="0"/>
      </w:pPr>
      <w:r w:rsidRPr="002B122A">
        <w:t>Dish soap</w:t>
      </w:r>
    </w:p>
    <w:p w14:paraId="29C56666" w14:textId="77777777" w:rsidR="00E71C15" w:rsidRDefault="00E71C15" w:rsidP="00E71C15">
      <w:pPr>
        <w:pStyle w:val="ListParagraph"/>
        <w:numPr>
          <w:ilvl w:val="0"/>
          <w:numId w:val="1"/>
        </w:numPr>
        <w:spacing w:after="0"/>
      </w:pPr>
      <w:r w:rsidRPr="002B122A">
        <w:t>Laundry detergent</w:t>
      </w:r>
      <w:r>
        <w:t xml:space="preserve"> </w:t>
      </w:r>
    </w:p>
    <w:p w14:paraId="1AE69C78" w14:textId="77777777" w:rsidR="00E71C15" w:rsidRDefault="00E71C15" w:rsidP="00E71C15">
      <w:pPr>
        <w:pStyle w:val="ListParagraph"/>
        <w:numPr>
          <w:ilvl w:val="0"/>
          <w:numId w:val="1"/>
        </w:numPr>
        <w:spacing w:after="0"/>
      </w:pPr>
      <w:r w:rsidRPr="002B122A">
        <w:t>Lysol spray, Lysol Foam Cleaner for multiple surfaces (works really well on cleaning marks off counters without damage</w:t>
      </w:r>
    </w:p>
    <w:p w14:paraId="5C8ED330" w14:textId="77777777" w:rsidR="00E71C15" w:rsidRDefault="00E71C15" w:rsidP="00E71C15">
      <w:pPr>
        <w:pStyle w:val="ListParagraph"/>
        <w:numPr>
          <w:ilvl w:val="0"/>
          <w:numId w:val="1"/>
        </w:numPr>
        <w:spacing w:after="0"/>
      </w:pPr>
      <w:r w:rsidRPr="002B122A">
        <w:t>Air fresheners</w:t>
      </w:r>
    </w:p>
    <w:p w14:paraId="61E90345" w14:textId="62150C89" w:rsidR="00E71C15" w:rsidRPr="002B122A" w:rsidRDefault="00E71C15" w:rsidP="00E71C15">
      <w:pPr>
        <w:pStyle w:val="ListParagraph"/>
        <w:numPr>
          <w:ilvl w:val="0"/>
          <w:numId w:val="1"/>
        </w:numPr>
        <w:spacing w:after="0"/>
      </w:pPr>
      <w:proofErr w:type="spellStart"/>
      <w:r w:rsidRPr="002B122A">
        <w:t>Brillo</w:t>
      </w:r>
      <w:proofErr w:type="spellEnd"/>
      <w:r w:rsidRPr="002B122A">
        <w:t xml:space="preserve"> pads</w:t>
      </w:r>
    </w:p>
    <w:p w14:paraId="23E5704B" w14:textId="77777777" w:rsidR="00E71C15" w:rsidRPr="00DD31D7" w:rsidRDefault="00E71C15" w:rsidP="00E71C15">
      <w:pPr>
        <w:pStyle w:val="ListParagraph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White Vinegar</w:t>
      </w:r>
    </w:p>
    <w:p w14:paraId="3411C42A" w14:textId="77777777" w:rsidR="00E71C15" w:rsidRPr="00DD31D7" w:rsidRDefault="00E71C15" w:rsidP="00E71C15">
      <w:pPr>
        <w:pStyle w:val="ListParagraph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Scotch Brite</w:t>
      </w:r>
    </w:p>
    <w:p w14:paraId="0274F96A" w14:textId="77777777" w:rsidR="00E71C15" w:rsidRPr="00DD31D7" w:rsidRDefault="00E71C15" w:rsidP="00E71C15">
      <w:pPr>
        <w:pStyle w:val="ListParagraph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Latex and powder free gloves</w:t>
      </w:r>
    </w:p>
    <w:p w14:paraId="5C91171F" w14:textId="77777777" w:rsidR="00E71C15" w:rsidRPr="00DD31D7" w:rsidRDefault="00E71C15" w:rsidP="00E71C15">
      <w:pPr>
        <w:pStyle w:val="ListParagraph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Mop + bucket</w:t>
      </w:r>
    </w:p>
    <w:p w14:paraId="4530E245" w14:textId="77777777" w:rsidR="00E71C15" w:rsidRPr="00DD31D7" w:rsidRDefault="00E71C15" w:rsidP="00E71C15">
      <w:pPr>
        <w:pStyle w:val="ListParagraph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Broom</w:t>
      </w:r>
    </w:p>
    <w:p w14:paraId="7F655205" w14:textId="6D088BAA" w:rsidR="00E71C15" w:rsidRPr="00DD31D7" w:rsidRDefault="00E71C15" w:rsidP="00E71C15">
      <w:pPr>
        <w:pStyle w:val="ListParagraph"/>
        <w:numPr>
          <w:ilvl w:val="0"/>
          <w:numId w:val="1"/>
        </w:num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Shower curtains</w:t>
      </w:r>
    </w:p>
    <w:p w14:paraId="434179BC" w14:textId="06AE4E0B" w:rsidR="00E71C15" w:rsidRDefault="0036000A" w:rsidP="003134F0">
      <w:pPr>
        <w:pStyle w:val="ListParagraph"/>
        <w:numPr>
          <w:ilvl w:val="0"/>
          <w:numId w:val="1"/>
        </w:numPr>
        <w:spacing w:after="0"/>
      </w:pPr>
      <w:r>
        <w:rPr>
          <w:rFonts w:ascii="Calibri" w:eastAsia="Times New Roman" w:hAnsi="Calibri" w:cs="Calibri"/>
          <w:color w:val="222222"/>
        </w:rPr>
        <w:t>Trash can WITH lid</w:t>
      </w:r>
    </w:p>
    <w:p w14:paraId="4DA5E0E9" w14:textId="77777777" w:rsidR="00587481" w:rsidRPr="00496300" w:rsidRDefault="00587481" w:rsidP="00E71C1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</w:p>
    <w:p w14:paraId="3046AEC9" w14:textId="77777777" w:rsidR="00381515" w:rsidRPr="002B122A" w:rsidRDefault="00381515" w:rsidP="00381515">
      <w:pPr>
        <w:spacing w:after="0"/>
        <w:rPr>
          <w:b/>
          <w:bCs/>
          <w:u w:val="single"/>
        </w:rPr>
      </w:pPr>
      <w:r w:rsidRPr="002B122A">
        <w:rPr>
          <w:b/>
          <w:bCs/>
          <w:u w:val="single"/>
        </w:rPr>
        <w:t>Food:</w:t>
      </w:r>
    </w:p>
    <w:p w14:paraId="22AC2499" w14:textId="15D13647" w:rsidR="00381515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>#10 cans of fruit and vegetables:  tomatoes, tomato sauce, green beans, corn, peas, beets, sweet potatoes, refried beans, pinto beans, black beans, pineapple, mandarin oranges, peaches, pears, mixed fruit, applesauce.</w:t>
      </w:r>
    </w:p>
    <w:p w14:paraId="657E8CD3" w14:textId="449E4432" w:rsidR="0022525C" w:rsidRPr="002B122A" w:rsidRDefault="0022525C" w:rsidP="0022525C">
      <w:pPr>
        <w:pStyle w:val="ListParagraph"/>
        <w:numPr>
          <w:ilvl w:val="0"/>
          <w:numId w:val="4"/>
        </w:numPr>
        <w:spacing w:after="0"/>
      </w:pPr>
      <w:r>
        <w:t>Honey &amp; Jelly</w:t>
      </w:r>
    </w:p>
    <w:p w14:paraId="4104C851" w14:textId="7777777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>Other canned goods: mushrooms, green chilies, evaporated milk, soup (tomato or cream of mushroom), coconut milk</w:t>
      </w:r>
    </w:p>
    <w:p w14:paraId="6F8590E2" w14:textId="7777777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>Potatoes, instant, canned or dehydrated</w:t>
      </w:r>
    </w:p>
    <w:p w14:paraId="52E31E97" w14:textId="7777777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>Meat substitutes, canned or dried</w:t>
      </w:r>
    </w:p>
    <w:p w14:paraId="6E19767F" w14:textId="2D22A35D" w:rsidR="00381515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lastRenderedPageBreak/>
        <w:t xml:space="preserve">Grains (millet, buckwheat, barley, quinoa, </w:t>
      </w:r>
      <w:proofErr w:type="spellStart"/>
      <w:r w:rsidRPr="002B122A">
        <w:t>etc</w:t>
      </w:r>
      <w:proofErr w:type="spellEnd"/>
      <w:r w:rsidRPr="002B122A">
        <w:t>)</w:t>
      </w:r>
    </w:p>
    <w:p w14:paraId="24E1E893" w14:textId="3DC3B851" w:rsidR="00C70FDC" w:rsidRPr="002B122A" w:rsidRDefault="00C70FDC" w:rsidP="00381515">
      <w:pPr>
        <w:pStyle w:val="ListParagraph"/>
        <w:numPr>
          <w:ilvl w:val="0"/>
          <w:numId w:val="4"/>
        </w:numPr>
        <w:spacing w:after="0"/>
      </w:pPr>
      <w:r>
        <w:t>Rice – white and brown</w:t>
      </w:r>
      <w:r>
        <w:tab/>
      </w:r>
      <w:r>
        <w:tab/>
      </w:r>
      <w:r>
        <w:tab/>
      </w:r>
    </w:p>
    <w:p w14:paraId="61E3D8B3" w14:textId="327441F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>Olive oil</w:t>
      </w:r>
      <w:r w:rsidR="0022525C">
        <w:t xml:space="preserve"> &amp; Sunflower Oil</w:t>
      </w:r>
    </w:p>
    <w:p w14:paraId="7CFD40E3" w14:textId="7777777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>Vegetable oil</w:t>
      </w:r>
    </w:p>
    <w:p w14:paraId="1AAF39F4" w14:textId="7777777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>Cooking spray</w:t>
      </w:r>
    </w:p>
    <w:p w14:paraId="4F4F1849" w14:textId="7777777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 xml:space="preserve">Soy sauce or Braggs </w:t>
      </w:r>
      <w:proofErr w:type="spellStart"/>
      <w:r w:rsidRPr="002B122A">
        <w:t>Aminos</w:t>
      </w:r>
      <w:proofErr w:type="spellEnd"/>
    </w:p>
    <w:p w14:paraId="28638FC6" w14:textId="7777777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>Apple cider vinegar</w:t>
      </w:r>
    </w:p>
    <w:p w14:paraId="0E8F5DF3" w14:textId="7777777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>Salsa</w:t>
      </w:r>
    </w:p>
    <w:p w14:paraId="2D13DD8A" w14:textId="7777777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>Enchilada sauce</w:t>
      </w:r>
    </w:p>
    <w:p w14:paraId="6E26BBB1" w14:textId="7777777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proofErr w:type="spellStart"/>
      <w:r w:rsidRPr="002B122A">
        <w:t>McKays</w:t>
      </w:r>
      <w:proofErr w:type="spellEnd"/>
      <w:r w:rsidRPr="002B122A">
        <w:t xml:space="preserve"> beef seasoning (have a lot of the chicken seasoning)</w:t>
      </w:r>
    </w:p>
    <w:p w14:paraId="5EFB56DB" w14:textId="7777777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>Curry paste</w:t>
      </w:r>
    </w:p>
    <w:p w14:paraId="6B3FFC94" w14:textId="7777777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>Spike seasoning</w:t>
      </w:r>
    </w:p>
    <w:p w14:paraId="10C99E9F" w14:textId="7777777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>Taco seasoning</w:t>
      </w:r>
    </w:p>
    <w:p w14:paraId="21D7001F" w14:textId="7777777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>Mayonnaise</w:t>
      </w:r>
    </w:p>
    <w:p w14:paraId="502C6E3E" w14:textId="77777777" w:rsidR="00381515" w:rsidRPr="002B122A" w:rsidRDefault="00381515" w:rsidP="00381515">
      <w:pPr>
        <w:pStyle w:val="ListParagraph"/>
        <w:numPr>
          <w:ilvl w:val="0"/>
          <w:numId w:val="4"/>
        </w:numPr>
        <w:spacing w:after="0"/>
      </w:pPr>
      <w:r w:rsidRPr="002B122A">
        <w:t>Ranch dressing</w:t>
      </w:r>
    </w:p>
    <w:p w14:paraId="6F43E0A5" w14:textId="77777777" w:rsidR="00AF46A8" w:rsidRDefault="00381515" w:rsidP="00AF46A8">
      <w:pPr>
        <w:pStyle w:val="ListParagraph"/>
        <w:numPr>
          <w:ilvl w:val="0"/>
          <w:numId w:val="4"/>
        </w:numPr>
        <w:spacing w:after="0"/>
      </w:pPr>
      <w:r w:rsidRPr="002B122A">
        <w:t>Tahini</w:t>
      </w:r>
    </w:p>
    <w:p w14:paraId="2F483D48" w14:textId="77777777" w:rsidR="0022525C" w:rsidRDefault="00C70FDC" w:rsidP="00AF46A8">
      <w:pPr>
        <w:pStyle w:val="ListParagraph"/>
        <w:numPr>
          <w:ilvl w:val="0"/>
          <w:numId w:val="4"/>
        </w:numPr>
        <w:spacing w:after="0"/>
      </w:pPr>
      <w:r>
        <w:t>Dried Anasazi beans</w:t>
      </w:r>
      <w:r>
        <w:tab/>
      </w:r>
    </w:p>
    <w:p w14:paraId="0163AF41" w14:textId="77777777" w:rsidR="0022525C" w:rsidRDefault="0022525C" w:rsidP="0022525C">
      <w:pPr>
        <w:pStyle w:val="ListParagraph"/>
        <w:numPr>
          <w:ilvl w:val="0"/>
          <w:numId w:val="4"/>
        </w:numPr>
        <w:spacing w:after="0" w:line="276" w:lineRule="auto"/>
      </w:pPr>
      <w:r>
        <w:t>Cereals, Oatmeal &amp; other breakfast items</w:t>
      </w:r>
    </w:p>
    <w:p w14:paraId="6846F7A6" w14:textId="77777777" w:rsidR="0022525C" w:rsidRDefault="0022525C" w:rsidP="0022525C">
      <w:pPr>
        <w:pStyle w:val="ListParagraph"/>
        <w:numPr>
          <w:ilvl w:val="0"/>
          <w:numId w:val="4"/>
        </w:numPr>
        <w:spacing w:after="0" w:line="276" w:lineRule="auto"/>
      </w:pPr>
      <w:r>
        <w:t>Almond Milk/Soy Milk</w:t>
      </w:r>
    </w:p>
    <w:p w14:paraId="05978D80" w14:textId="77777777" w:rsidR="0022525C" w:rsidRDefault="0022525C" w:rsidP="0022525C">
      <w:pPr>
        <w:pStyle w:val="ListParagraph"/>
        <w:numPr>
          <w:ilvl w:val="0"/>
          <w:numId w:val="4"/>
        </w:numPr>
        <w:spacing w:after="0" w:line="276" w:lineRule="auto"/>
      </w:pPr>
      <w:r>
        <w:t>Flour &amp; Pancake Mix &amp; Pancake Syrup</w:t>
      </w:r>
    </w:p>
    <w:p w14:paraId="2BF3129B" w14:textId="77777777" w:rsidR="0022525C" w:rsidRDefault="0022525C" w:rsidP="0022525C">
      <w:pPr>
        <w:pStyle w:val="ListParagraph"/>
        <w:numPr>
          <w:ilvl w:val="0"/>
          <w:numId w:val="4"/>
        </w:numPr>
        <w:spacing w:after="0" w:line="276" w:lineRule="auto"/>
      </w:pPr>
      <w:r>
        <w:t>Dried Fruit Snacks</w:t>
      </w:r>
    </w:p>
    <w:p w14:paraId="7C3D0D21" w14:textId="084908A1" w:rsidR="00C70FDC" w:rsidRDefault="0022525C" w:rsidP="0022525C">
      <w:pPr>
        <w:pStyle w:val="ListParagraph"/>
        <w:numPr>
          <w:ilvl w:val="0"/>
          <w:numId w:val="4"/>
        </w:numPr>
        <w:spacing w:after="0" w:line="276" w:lineRule="auto"/>
      </w:pPr>
      <w:r>
        <w:t>Assorted nuts (pecans, walnuts, almond, cashew nuts)</w:t>
      </w:r>
      <w:r w:rsidRPr="00745347">
        <w:t xml:space="preserve"> </w:t>
      </w:r>
    </w:p>
    <w:p w14:paraId="2CF078D4" w14:textId="20BCA8BE" w:rsidR="0022525C" w:rsidRPr="004F6080" w:rsidRDefault="0022525C" w:rsidP="0022525C">
      <w:pPr>
        <w:pStyle w:val="ListParagraph"/>
        <w:numPr>
          <w:ilvl w:val="0"/>
          <w:numId w:val="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u w:val="single"/>
        </w:rPr>
      </w:pPr>
      <w:r w:rsidRPr="004F6080">
        <w:rPr>
          <w:rFonts w:ascii="Calibri" w:eastAsia="Times New Roman" w:hAnsi="Calibri" w:cs="Calibri"/>
          <w:color w:val="222222"/>
        </w:rPr>
        <w:t>Non refined Sea</w:t>
      </w:r>
      <w:r>
        <w:rPr>
          <w:rFonts w:ascii="Calibri" w:eastAsia="Times New Roman" w:hAnsi="Calibri" w:cs="Calibri"/>
          <w:color w:val="222222"/>
        </w:rPr>
        <w:t xml:space="preserve"> </w:t>
      </w:r>
      <w:r w:rsidRPr="004F6080">
        <w:rPr>
          <w:rFonts w:ascii="Calibri" w:eastAsia="Times New Roman" w:hAnsi="Calibri" w:cs="Calibri"/>
          <w:color w:val="222222"/>
        </w:rPr>
        <w:t>salt </w:t>
      </w:r>
    </w:p>
    <w:p w14:paraId="20581896" w14:textId="5C8D8221" w:rsidR="0022525C" w:rsidRPr="004F6080" w:rsidRDefault="0022525C" w:rsidP="0022525C">
      <w:pPr>
        <w:pStyle w:val="ListParagraph"/>
        <w:numPr>
          <w:ilvl w:val="0"/>
          <w:numId w:val="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u w:val="single"/>
        </w:rPr>
      </w:pPr>
      <w:r w:rsidRPr="004F6080">
        <w:rPr>
          <w:rFonts w:ascii="Calibri" w:eastAsia="Times New Roman" w:hAnsi="Calibri" w:cs="Calibri"/>
          <w:color w:val="222222"/>
        </w:rPr>
        <w:t>Nutritional Yeast</w:t>
      </w:r>
    </w:p>
    <w:p w14:paraId="72A6EBFE" w14:textId="77777777" w:rsidR="0022525C" w:rsidRPr="004F6080" w:rsidRDefault="0022525C" w:rsidP="0022525C">
      <w:pPr>
        <w:pStyle w:val="ListParagraph"/>
        <w:numPr>
          <w:ilvl w:val="0"/>
          <w:numId w:val="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u w:val="single"/>
        </w:rPr>
      </w:pPr>
      <w:r w:rsidRPr="004F6080">
        <w:rPr>
          <w:rFonts w:ascii="Calibri" w:eastAsia="Times New Roman" w:hAnsi="Calibri" w:cs="Calibri"/>
          <w:color w:val="222222"/>
        </w:rPr>
        <w:t>Amaranth </w:t>
      </w:r>
      <w:r>
        <w:rPr>
          <w:rFonts w:ascii="Calibri" w:eastAsia="Times New Roman" w:hAnsi="Calibri" w:cs="Calibri"/>
          <w:color w:val="222222"/>
        </w:rPr>
        <w:t xml:space="preserve">- </w:t>
      </w:r>
      <w:r w:rsidRPr="004F6080">
        <w:rPr>
          <w:rFonts w:ascii="Calibri" w:eastAsia="Times New Roman" w:hAnsi="Calibri" w:cs="Calibri"/>
          <w:color w:val="222222"/>
        </w:rPr>
        <w:t>10 Lbs.</w:t>
      </w:r>
    </w:p>
    <w:p w14:paraId="08B8612C" w14:textId="77777777" w:rsidR="0022525C" w:rsidRPr="004F6080" w:rsidRDefault="0022525C" w:rsidP="0022525C">
      <w:pPr>
        <w:pStyle w:val="ListParagraph"/>
        <w:numPr>
          <w:ilvl w:val="0"/>
          <w:numId w:val="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u w:val="single"/>
        </w:rPr>
      </w:pPr>
      <w:r w:rsidRPr="004F6080">
        <w:rPr>
          <w:rFonts w:ascii="Calibri" w:eastAsia="Times New Roman" w:hAnsi="Calibri" w:cs="Calibri"/>
          <w:color w:val="222222"/>
        </w:rPr>
        <w:t>Polenta </w:t>
      </w:r>
      <w:r>
        <w:rPr>
          <w:rFonts w:ascii="Calibri" w:eastAsia="Times New Roman" w:hAnsi="Calibri" w:cs="Calibri"/>
          <w:color w:val="222222"/>
        </w:rPr>
        <w:t xml:space="preserve">- </w:t>
      </w:r>
      <w:r w:rsidRPr="004F6080">
        <w:rPr>
          <w:rFonts w:ascii="Calibri" w:eastAsia="Times New Roman" w:hAnsi="Calibri" w:cs="Calibri"/>
          <w:color w:val="222222"/>
        </w:rPr>
        <w:t>10 Lbs.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</w:p>
    <w:p w14:paraId="24747CC6" w14:textId="77777777" w:rsidR="0022525C" w:rsidRPr="004F6080" w:rsidRDefault="0022525C" w:rsidP="0022525C">
      <w:pPr>
        <w:pStyle w:val="ListParagraph"/>
        <w:numPr>
          <w:ilvl w:val="0"/>
          <w:numId w:val="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u w:val="single"/>
        </w:rPr>
      </w:pPr>
      <w:r w:rsidRPr="004F6080">
        <w:rPr>
          <w:rFonts w:ascii="Calibri" w:eastAsia="Times New Roman" w:hAnsi="Calibri" w:cs="Calibri"/>
          <w:color w:val="222222"/>
        </w:rPr>
        <w:t>Whole Wheat Flour </w:t>
      </w:r>
      <w:r>
        <w:rPr>
          <w:rFonts w:ascii="Calibri" w:eastAsia="Times New Roman" w:hAnsi="Calibri" w:cs="Calibri"/>
          <w:color w:val="222222"/>
        </w:rPr>
        <w:t xml:space="preserve">- </w:t>
      </w:r>
      <w:r w:rsidRPr="004F6080">
        <w:rPr>
          <w:rFonts w:ascii="Calibri" w:eastAsia="Times New Roman" w:hAnsi="Calibri" w:cs="Calibri"/>
          <w:color w:val="222222"/>
        </w:rPr>
        <w:t>10 Lbs.</w:t>
      </w:r>
    </w:p>
    <w:p w14:paraId="23E37CB7" w14:textId="77777777" w:rsidR="0022525C" w:rsidRPr="00DD31D7" w:rsidRDefault="0022525C" w:rsidP="0022525C">
      <w:pPr>
        <w:pStyle w:val="ListParagraph"/>
        <w:numPr>
          <w:ilvl w:val="0"/>
          <w:numId w:val="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u w:val="single"/>
        </w:rPr>
      </w:pPr>
      <w:proofErr w:type="spellStart"/>
      <w:r w:rsidRPr="004F6080">
        <w:rPr>
          <w:rFonts w:ascii="Calibri" w:eastAsia="Times New Roman" w:hAnsi="Calibri" w:cs="Calibri"/>
          <w:color w:val="222222"/>
        </w:rPr>
        <w:t>ChickPeas</w:t>
      </w:r>
      <w:proofErr w:type="spellEnd"/>
      <w:r w:rsidRPr="004F6080">
        <w:rPr>
          <w:rFonts w:ascii="Calibri" w:eastAsia="Times New Roman" w:hAnsi="Calibri" w:cs="Calibri"/>
          <w:color w:val="222222"/>
        </w:rPr>
        <w:t> </w:t>
      </w:r>
      <w:r>
        <w:rPr>
          <w:rFonts w:ascii="Calibri" w:eastAsia="Times New Roman" w:hAnsi="Calibri" w:cs="Calibri"/>
          <w:color w:val="222222"/>
        </w:rPr>
        <w:t xml:space="preserve">- </w:t>
      </w:r>
      <w:r w:rsidRPr="004F6080">
        <w:rPr>
          <w:rFonts w:ascii="Calibri" w:eastAsia="Times New Roman" w:hAnsi="Calibri" w:cs="Calibri"/>
          <w:color w:val="222222"/>
        </w:rPr>
        <w:t>10 Lbs.</w:t>
      </w:r>
    </w:p>
    <w:p w14:paraId="69344894" w14:textId="77777777" w:rsidR="0022525C" w:rsidRPr="00DD31D7" w:rsidRDefault="0022525C" w:rsidP="0022525C">
      <w:pPr>
        <w:pStyle w:val="ListParagraph"/>
        <w:numPr>
          <w:ilvl w:val="0"/>
          <w:numId w:val="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u w:val="single"/>
        </w:rPr>
      </w:pPr>
      <w:r w:rsidRPr="00DD31D7">
        <w:rPr>
          <w:rFonts w:ascii="Calibri" w:eastAsia="Times New Roman" w:hAnsi="Calibri" w:cs="Calibri"/>
          <w:color w:val="222222"/>
        </w:rPr>
        <w:t>Lentils </w:t>
      </w:r>
      <w:r>
        <w:rPr>
          <w:rFonts w:ascii="Calibri" w:eastAsia="Times New Roman" w:hAnsi="Calibri" w:cs="Calibri"/>
          <w:color w:val="222222"/>
        </w:rPr>
        <w:t xml:space="preserve">- </w:t>
      </w:r>
      <w:r w:rsidRPr="00DD31D7">
        <w:rPr>
          <w:rFonts w:ascii="Calibri" w:eastAsia="Times New Roman" w:hAnsi="Calibri" w:cs="Calibri"/>
          <w:color w:val="222222"/>
        </w:rPr>
        <w:t>25 Lbs.</w:t>
      </w:r>
    </w:p>
    <w:p w14:paraId="74DCBF7C" w14:textId="1A22A7F0" w:rsidR="0022525C" w:rsidRDefault="0022525C" w:rsidP="0022525C">
      <w:pPr>
        <w:pStyle w:val="ListParagraph"/>
        <w:numPr>
          <w:ilvl w:val="0"/>
          <w:numId w:val="4"/>
        </w:numPr>
        <w:spacing w:after="0" w:line="276" w:lineRule="auto"/>
      </w:pPr>
      <w:r>
        <w:t>Seeds (sunflower &amp; Sesame)</w:t>
      </w:r>
    </w:p>
    <w:p w14:paraId="3E91531E" w14:textId="311363CB" w:rsidR="0022525C" w:rsidRDefault="0022525C" w:rsidP="0022525C">
      <w:pPr>
        <w:pStyle w:val="ListParagraph"/>
        <w:numPr>
          <w:ilvl w:val="0"/>
          <w:numId w:val="4"/>
        </w:numPr>
        <w:spacing w:after="0" w:line="276" w:lineRule="auto"/>
      </w:pPr>
      <w:r>
        <w:t>Desiccated Coconut</w:t>
      </w:r>
    </w:p>
    <w:p w14:paraId="4FE82C06" w14:textId="4650F3F4" w:rsidR="0022525C" w:rsidRDefault="0022525C" w:rsidP="0022525C">
      <w:pPr>
        <w:pStyle w:val="ListParagraph"/>
        <w:numPr>
          <w:ilvl w:val="0"/>
          <w:numId w:val="4"/>
        </w:numPr>
        <w:spacing w:after="0" w:line="276" w:lineRule="auto"/>
      </w:pPr>
      <w:r>
        <w:t>Raisin (sugar-free)</w:t>
      </w:r>
    </w:p>
    <w:p w14:paraId="2AABC33D" w14:textId="2476BDB2" w:rsidR="0022525C" w:rsidRDefault="0022525C" w:rsidP="0022525C">
      <w:pPr>
        <w:pStyle w:val="ListParagraph"/>
        <w:numPr>
          <w:ilvl w:val="0"/>
          <w:numId w:val="4"/>
        </w:numPr>
        <w:spacing w:after="0" w:line="276" w:lineRule="auto"/>
      </w:pPr>
      <w:r>
        <w:t>Peanut or soy butter</w:t>
      </w:r>
    </w:p>
    <w:p w14:paraId="443AB1D2" w14:textId="77777777" w:rsidR="0022525C" w:rsidRPr="004F6080" w:rsidRDefault="0022525C" w:rsidP="0022525C">
      <w:pPr>
        <w:pStyle w:val="ListParagraph"/>
        <w:numPr>
          <w:ilvl w:val="0"/>
          <w:numId w:val="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u w:val="single"/>
        </w:rPr>
      </w:pPr>
      <w:r w:rsidRPr="004F6080">
        <w:rPr>
          <w:rFonts w:ascii="Calibri" w:eastAsia="Times New Roman" w:hAnsi="Calibri" w:cs="Calibri"/>
          <w:color w:val="222222"/>
        </w:rPr>
        <w:t>100% Tomato juice (plastic bottles)</w:t>
      </w:r>
    </w:p>
    <w:p w14:paraId="7A580C49" w14:textId="0D87115D" w:rsidR="0022525C" w:rsidRPr="0022525C" w:rsidRDefault="0022525C" w:rsidP="0022525C">
      <w:pPr>
        <w:pStyle w:val="ListParagraph"/>
        <w:numPr>
          <w:ilvl w:val="0"/>
          <w:numId w:val="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u w:val="single"/>
        </w:rPr>
      </w:pPr>
      <w:r w:rsidRPr="004F6080">
        <w:rPr>
          <w:rFonts w:ascii="Calibri" w:eastAsia="Times New Roman" w:hAnsi="Calibri" w:cs="Calibri"/>
          <w:color w:val="222222"/>
        </w:rPr>
        <w:t>100% Grape juice (plastic bottles)</w:t>
      </w:r>
    </w:p>
    <w:p w14:paraId="0D1D78E4" w14:textId="77777777" w:rsidR="00381515" w:rsidRPr="002B122A" w:rsidRDefault="00381515" w:rsidP="00381515">
      <w:pPr>
        <w:spacing w:after="0"/>
      </w:pPr>
    </w:p>
    <w:p w14:paraId="3EB3897C" w14:textId="1D96C3AC" w:rsidR="00381515" w:rsidRPr="0036000A" w:rsidRDefault="00E71C15" w:rsidP="00381515">
      <w:pPr>
        <w:spacing w:after="0"/>
        <w:rPr>
          <w:b/>
          <w:bCs/>
          <w:u w:val="single"/>
        </w:rPr>
      </w:pPr>
      <w:r w:rsidRPr="0036000A">
        <w:rPr>
          <w:b/>
          <w:bCs/>
          <w:u w:val="single"/>
        </w:rPr>
        <w:t xml:space="preserve">Kitchen </w:t>
      </w:r>
      <w:r w:rsidR="00381515" w:rsidRPr="0036000A">
        <w:rPr>
          <w:b/>
          <w:bCs/>
          <w:u w:val="single"/>
        </w:rPr>
        <w:t>Supplies</w:t>
      </w:r>
      <w:r w:rsidR="0036000A">
        <w:rPr>
          <w:b/>
          <w:bCs/>
          <w:u w:val="single"/>
        </w:rPr>
        <w:t xml:space="preserve"> &amp; Kitchen </w:t>
      </w:r>
      <w:proofErr w:type="spellStart"/>
      <w:r w:rsidR="0036000A">
        <w:rPr>
          <w:b/>
          <w:bCs/>
          <w:u w:val="single"/>
        </w:rPr>
        <w:t>Equipments</w:t>
      </w:r>
      <w:proofErr w:type="spellEnd"/>
      <w:r w:rsidR="00381515" w:rsidRPr="0036000A">
        <w:rPr>
          <w:b/>
          <w:bCs/>
          <w:u w:val="single"/>
        </w:rPr>
        <w:t>:</w:t>
      </w:r>
    </w:p>
    <w:p w14:paraId="3AB5AF08" w14:textId="77777777" w:rsidR="00381515" w:rsidRPr="002B122A" w:rsidRDefault="00381515" w:rsidP="00381515">
      <w:pPr>
        <w:pStyle w:val="ListParagraph"/>
        <w:numPr>
          <w:ilvl w:val="0"/>
          <w:numId w:val="5"/>
        </w:numPr>
        <w:spacing w:after="0"/>
      </w:pPr>
      <w:proofErr w:type="spellStart"/>
      <w:r w:rsidRPr="002B122A">
        <w:t>Ziplock</w:t>
      </w:r>
      <w:proofErr w:type="spellEnd"/>
      <w:r w:rsidRPr="002B122A">
        <w:t xml:space="preserve"> bags, gallon, regular and freezer and sandwich size</w:t>
      </w:r>
    </w:p>
    <w:p w14:paraId="6708A4D7" w14:textId="77777777" w:rsidR="00381515" w:rsidRPr="002B122A" w:rsidRDefault="00381515" w:rsidP="00381515">
      <w:pPr>
        <w:pStyle w:val="ListParagraph"/>
        <w:numPr>
          <w:ilvl w:val="0"/>
          <w:numId w:val="5"/>
        </w:numPr>
        <w:spacing w:after="0"/>
      </w:pPr>
      <w:r w:rsidRPr="002B122A">
        <w:t>Styrofoam cups, plates, bowls and to-go containers</w:t>
      </w:r>
    </w:p>
    <w:p w14:paraId="14D7E01F" w14:textId="1B1CA36C" w:rsidR="00381515" w:rsidRPr="002B122A" w:rsidRDefault="00C70FDC" w:rsidP="00381515">
      <w:pPr>
        <w:pStyle w:val="ListParagraph"/>
        <w:numPr>
          <w:ilvl w:val="0"/>
          <w:numId w:val="5"/>
        </w:numPr>
        <w:spacing w:after="0"/>
      </w:pPr>
      <w:r>
        <w:t xml:space="preserve">Disposable </w:t>
      </w:r>
      <w:r w:rsidR="00381515" w:rsidRPr="002B122A">
        <w:t xml:space="preserve">Gloves – </w:t>
      </w:r>
      <w:r w:rsidR="0022525C">
        <w:t>Medium &amp; Small</w:t>
      </w:r>
    </w:p>
    <w:p w14:paraId="38BDC7B9" w14:textId="24CA8E32" w:rsidR="00381515" w:rsidRDefault="00381515" w:rsidP="00381515">
      <w:pPr>
        <w:pStyle w:val="ListParagraph"/>
        <w:numPr>
          <w:ilvl w:val="0"/>
          <w:numId w:val="5"/>
        </w:numPr>
        <w:spacing w:after="0"/>
      </w:pPr>
      <w:r w:rsidRPr="002B122A">
        <w:t>Food saver bags (vacuum packaging rolls)</w:t>
      </w:r>
    </w:p>
    <w:p w14:paraId="09BDE40B" w14:textId="71A40A24" w:rsidR="00E71C15" w:rsidRPr="002B122A" w:rsidRDefault="00E71C15" w:rsidP="00381515">
      <w:pPr>
        <w:pStyle w:val="ListParagraph"/>
        <w:numPr>
          <w:ilvl w:val="0"/>
          <w:numId w:val="5"/>
        </w:numPr>
        <w:spacing w:after="0"/>
      </w:pPr>
      <w:r>
        <w:t>Kitchen Gloves (cooking &amp; serving)</w:t>
      </w:r>
    </w:p>
    <w:p w14:paraId="5D9B27D8" w14:textId="77777777" w:rsidR="00381515" w:rsidRPr="002B122A" w:rsidRDefault="00381515" w:rsidP="00381515">
      <w:pPr>
        <w:pStyle w:val="ListParagraph"/>
        <w:numPr>
          <w:ilvl w:val="0"/>
          <w:numId w:val="6"/>
        </w:numPr>
        <w:spacing w:after="0"/>
      </w:pPr>
      <w:r w:rsidRPr="002B122A">
        <w:t>Kitchen aid table mixer</w:t>
      </w:r>
    </w:p>
    <w:p w14:paraId="24546DCD" w14:textId="77777777" w:rsidR="00381515" w:rsidRPr="002B122A" w:rsidRDefault="00381515" w:rsidP="00381515">
      <w:pPr>
        <w:pStyle w:val="ListParagraph"/>
        <w:numPr>
          <w:ilvl w:val="0"/>
          <w:numId w:val="6"/>
        </w:numPr>
        <w:spacing w:after="0"/>
      </w:pPr>
      <w:r w:rsidRPr="002B122A">
        <w:lastRenderedPageBreak/>
        <w:t xml:space="preserve">Large (11 </w:t>
      </w:r>
      <w:proofErr w:type="spellStart"/>
      <w:r w:rsidRPr="002B122A">
        <w:t>qt</w:t>
      </w:r>
      <w:proofErr w:type="spellEnd"/>
      <w:r w:rsidRPr="002B122A">
        <w:t>) steamer or juicer/steamer</w:t>
      </w:r>
    </w:p>
    <w:p w14:paraId="1ADAC199" w14:textId="77777777" w:rsidR="00381515" w:rsidRPr="002B122A" w:rsidRDefault="00381515" w:rsidP="00381515">
      <w:pPr>
        <w:pStyle w:val="ListParagraph"/>
        <w:numPr>
          <w:ilvl w:val="0"/>
          <w:numId w:val="6"/>
        </w:numPr>
        <w:spacing w:after="0"/>
      </w:pPr>
      <w:r w:rsidRPr="002B122A">
        <w:t>Table top griddle, large</w:t>
      </w:r>
    </w:p>
    <w:p w14:paraId="5541C088" w14:textId="77777777" w:rsidR="00381515" w:rsidRPr="002B122A" w:rsidRDefault="00381515" w:rsidP="00381515">
      <w:pPr>
        <w:pStyle w:val="ListParagraph"/>
        <w:numPr>
          <w:ilvl w:val="0"/>
          <w:numId w:val="6"/>
        </w:numPr>
        <w:spacing w:after="0"/>
      </w:pPr>
      <w:r w:rsidRPr="002B122A">
        <w:t>Crock pot, large or extra large</w:t>
      </w:r>
    </w:p>
    <w:p w14:paraId="5683F2DA" w14:textId="6007BA6B" w:rsidR="00381515" w:rsidRDefault="00381515" w:rsidP="00381515">
      <w:pPr>
        <w:pStyle w:val="ListParagraph"/>
        <w:numPr>
          <w:ilvl w:val="0"/>
          <w:numId w:val="6"/>
        </w:numPr>
        <w:spacing w:after="0"/>
      </w:pPr>
      <w:r w:rsidRPr="002B122A">
        <w:t>Commercial sauté pan.</w:t>
      </w:r>
    </w:p>
    <w:p w14:paraId="40F7FCF2" w14:textId="77777777" w:rsidR="0022525C" w:rsidRPr="00DD31D7" w:rsidRDefault="0022525C" w:rsidP="0022525C">
      <w:pPr>
        <w:pStyle w:val="ListParagraph"/>
        <w:numPr>
          <w:ilvl w:val="0"/>
          <w:numId w:val="1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Large chopping board</w:t>
      </w:r>
    </w:p>
    <w:p w14:paraId="04AF9574" w14:textId="77777777" w:rsidR="0022525C" w:rsidRPr="00DD31D7" w:rsidRDefault="0022525C" w:rsidP="0022525C">
      <w:pPr>
        <w:pStyle w:val="ListParagraph"/>
        <w:numPr>
          <w:ilvl w:val="0"/>
          <w:numId w:val="1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Mid-size stainless steel cooking pot</w:t>
      </w:r>
    </w:p>
    <w:p w14:paraId="5F0525D5" w14:textId="77777777" w:rsidR="0022525C" w:rsidRPr="00DD31D7" w:rsidRDefault="0022525C" w:rsidP="0022525C">
      <w:pPr>
        <w:pStyle w:val="ListParagraph"/>
        <w:numPr>
          <w:ilvl w:val="0"/>
          <w:numId w:val="1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Large size stainless steel cooking pot</w:t>
      </w:r>
    </w:p>
    <w:p w14:paraId="63893A0A" w14:textId="77777777" w:rsidR="0022525C" w:rsidRPr="00DD31D7" w:rsidRDefault="0022525C" w:rsidP="0022525C">
      <w:pPr>
        <w:pStyle w:val="ListParagraph"/>
        <w:numPr>
          <w:ilvl w:val="0"/>
          <w:numId w:val="1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Blender</w:t>
      </w:r>
    </w:p>
    <w:p w14:paraId="22846D6C" w14:textId="77777777" w:rsidR="0022525C" w:rsidRPr="00DD31D7" w:rsidRDefault="0022525C" w:rsidP="0022525C">
      <w:pPr>
        <w:pStyle w:val="ListParagraph"/>
        <w:numPr>
          <w:ilvl w:val="0"/>
          <w:numId w:val="1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proofErr w:type="spellStart"/>
      <w:r w:rsidRPr="00DD31D7">
        <w:rPr>
          <w:rFonts w:ascii="Calibri" w:eastAsia="Times New Roman" w:hAnsi="Calibri" w:cs="Calibri"/>
          <w:color w:val="222222"/>
        </w:rPr>
        <w:t>Vitamix</w:t>
      </w:r>
      <w:proofErr w:type="spellEnd"/>
      <w:r w:rsidRPr="00DD31D7">
        <w:rPr>
          <w:rFonts w:ascii="Calibri" w:eastAsia="Times New Roman" w:hAnsi="Calibri" w:cs="Calibri"/>
          <w:color w:val="222222"/>
        </w:rPr>
        <w:t xml:space="preserve"> Blender or Food Processor</w:t>
      </w:r>
    </w:p>
    <w:p w14:paraId="4D668F44" w14:textId="77777777" w:rsidR="0022525C" w:rsidRPr="00DD31D7" w:rsidRDefault="0022525C" w:rsidP="0022525C">
      <w:pPr>
        <w:pStyle w:val="ListParagraph"/>
        <w:numPr>
          <w:ilvl w:val="0"/>
          <w:numId w:val="1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Juicer</w:t>
      </w:r>
    </w:p>
    <w:p w14:paraId="72930508" w14:textId="77777777" w:rsidR="0022525C" w:rsidRPr="00DD31D7" w:rsidRDefault="0022525C" w:rsidP="0022525C">
      <w:pPr>
        <w:pStyle w:val="ListParagraph"/>
        <w:numPr>
          <w:ilvl w:val="0"/>
          <w:numId w:val="14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Toaster</w:t>
      </w:r>
    </w:p>
    <w:p w14:paraId="23878A11" w14:textId="6167D113" w:rsidR="0022525C" w:rsidRDefault="0022525C" w:rsidP="0022525C">
      <w:pPr>
        <w:pStyle w:val="ListParagraph"/>
        <w:numPr>
          <w:ilvl w:val="0"/>
          <w:numId w:val="15"/>
        </w:num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Bread machine</w:t>
      </w:r>
    </w:p>
    <w:p w14:paraId="66CCBC70" w14:textId="51EA20A8" w:rsidR="0022525C" w:rsidRPr="0022525C" w:rsidRDefault="0022525C" w:rsidP="0022525C">
      <w:pPr>
        <w:pStyle w:val="ListParagraph"/>
        <w:numPr>
          <w:ilvl w:val="0"/>
          <w:numId w:val="15"/>
        </w:num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Sets of silverware &amp; plates (staff house)</w:t>
      </w:r>
    </w:p>
    <w:p w14:paraId="4E95F897" w14:textId="5F2AD41E" w:rsidR="001F678D" w:rsidRPr="001F678D" w:rsidRDefault="0022525C" w:rsidP="001F678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  <w:u w:val="single"/>
        </w:rPr>
        <w:t>Personal Care</w:t>
      </w:r>
      <w:r w:rsidR="0036000A">
        <w:rPr>
          <w:rFonts w:ascii="Calibri" w:eastAsia="Times New Roman" w:hAnsi="Calibri" w:cs="Calibri"/>
          <w:b/>
          <w:bCs/>
          <w:color w:val="222222"/>
          <w:u w:val="single"/>
        </w:rPr>
        <w:t xml:space="preserve"> &amp; Dorm Supplies</w:t>
      </w:r>
    </w:p>
    <w:p w14:paraId="6A6E886D" w14:textId="50479B59" w:rsidR="001F678D" w:rsidRPr="00DD31D7" w:rsidRDefault="001F678D" w:rsidP="00DD31D7">
      <w:pPr>
        <w:pStyle w:val="ListParagraph"/>
        <w:numPr>
          <w:ilvl w:val="0"/>
          <w:numId w:val="1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Face towels</w:t>
      </w:r>
      <w:r w:rsidR="0022525C">
        <w:rPr>
          <w:rFonts w:ascii="Calibri" w:eastAsia="Times New Roman" w:hAnsi="Calibri" w:cs="Calibri"/>
          <w:color w:val="222222"/>
        </w:rPr>
        <w:t xml:space="preserve"> &amp; Bath Towels</w:t>
      </w:r>
    </w:p>
    <w:p w14:paraId="7212799C" w14:textId="44661B07" w:rsidR="001F678D" w:rsidRPr="00DD31D7" w:rsidRDefault="001F678D" w:rsidP="00DD31D7">
      <w:pPr>
        <w:pStyle w:val="ListParagraph"/>
        <w:numPr>
          <w:ilvl w:val="0"/>
          <w:numId w:val="1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Pillows</w:t>
      </w:r>
    </w:p>
    <w:p w14:paraId="49D03D4C" w14:textId="4B6EEF84" w:rsidR="001F678D" w:rsidRPr="00DD31D7" w:rsidRDefault="001F678D" w:rsidP="00DD31D7">
      <w:pPr>
        <w:pStyle w:val="ListParagraph"/>
        <w:numPr>
          <w:ilvl w:val="0"/>
          <w:numId w:val="1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Mattress protectors</w:t>
      </w:r>
    </w:p>
    <w:p w14:paraId="41B98D7B" w14:textId="0C37B44F" w:rsidR="001F678D" w:rsidRPr="00DD31D7" w:rsidRDefault="001F678D" w:rsidP="00DD31D7">
      <w:pPr>
        <w:pStyle w:val="ListParagraph"/>
        <w:numPr>
          <w:ilvl w:val="0"/>
          <w:numId w:val="1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Plastic laundry baskets</w:t>
      </w:r>
    </w:p>
    <w:p w14:paraId="0675905D" w14:textId="04F0114E" w:rsidR="001F678D" w:rsidRPr="00DD31D7" w:rsidRDefault="001F678D" w:rsidP="00DD31D7">
      <w:pPr>
        <w:pStyle w:val="ListParagraph"/>
        <w:numPr>
          <w:ilvl w:val="0"/>
          <w:numId w:val="1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 xml:space="preserve">Curtains </w:t>
      </w:r>
      <w:r w:rsidR="0036000A">
        <w:rPr>
          <w:rFonts w:ascii="Calibri" w:eastAsia="Times New Roman" w:hAnsi="Calibri" w:cs="Calibri"/>
          <w:color w:val="222222"/>
        </w:rPr>
        <w:t>- standard window size</w:t>
      </w:r>
      <w:r w:rsidR="00587481">
        <w:rPr>
          <w:rFonts w:ascii="Calibri" w:eastAsia="Times New Roman" w:hAnsi="Calibri" w:cs="Calibri"/>
          <w:color w:val="222222"/>
        </w:rPr>
        <w:t xml:space="preserve"> </w:t>
      </w:r>
    </w:p>
    <w:p w14:paraId="672FE9BE" w14:textId="0CE10D21" w:rsidR="001F678D" w:rsidRPr="00DD31D7" w:rsidRDefault="001F678D" w:rsidP="00DD31D7">
      <w:pPr>
        <w:pStyle w:val="ListParagraph"/>
        <w:numPr>
          <w:ilvl w:val="0"/>
          <w:numId w:val="1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Curtain</w:t>
      </w:r>
      <w:r w:rsidR="00587481">
        <w:rPr>
          <w:rFonts w:ascii="Calibri" w:eastAsia="Times New Roman" w:hAnsi="Calibri" w:cs="Calibri"/>
          <w:color w:val="222222"/>
        </w:rPr>
        <w:t>s</w:t>
      </w:r>
      <w:r w:rsidRPr="00DD31D7">
        <w:rPr>
          <w:rFonts w:ascii="Calibri" w:eastAsia="Times New Roman" w:hAnsi="Calibri" w:cs="Calibri"/>
          <w:color w:val="222222"/>
        </w:rPr>
        <w:t xml:space="preserve"> </w:t>
      </w:r>
      <w:r w:rsidR="0036000A">
        <w:rPr>
          <w:rFonts w:ascii="Calibri" w:eastAsia="Times New Roman" w:hAnsi="Calibri" w:cs="Calibri"/>
          <w:color w:val="222222"/>
        </w:rPr>
        <w:t xml:space="preserve">– </w:t>
      </w:r>
      <w:r w:rsidR="00587481">
        <w:rPr>
          <w:rFonts w:ascii="Calibri" w:eastAsia="Times New Roman" w:hAnsi="Calibri" w:cs="Calibri"/>
          <w:color w:val="222222"/>
        </w:rPr>
        <w:t>large</w:t>
      </w:r>
      <w:r w:rsidR="0036000A">
        <w:rPr>
          <w:rFonts w:ascii="Calibri" w:eastAsia="Times New Roman" w:hAnsi="Calibri" w:cs="Calibri"/>
          <w:color w:val="222222"/>
        </w:rPr>
        <w:t xml:space="preserve"> windows</w:t>
      </w:r>
    </w:p>
    <w:p w14:paraId="34271370" w14:textId="4900C9E2" w:rsidR="001F678D" w:rsidRPr="00DD31D7" w:rsidRDefault="001F678D" w:rsidP="00DD31D7">
      <w:pPr>
        <w:pStyle w:val="ListParagraph"/>
        <w:numPr>
          <w:ilvl w:val="0"/>
          <w:numId w:val="1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Individual water bottles</w:t>
      </w:r>
    </w:p>
    <w:p w14:paraId="5A217B5D" w14:textId="06191C2E" w:rsidR="001F678D" w:rsidRPr="00DD31D7" w:rsidRDefault="001F678D" w:rsidP="00DD31D7">
      <w:pPr>
        <w:pStyle w:val="ListParagraph"/>
        <w:numPr>
          <w:ilvl w:val="0"/>
          <w:numId w:val="1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Shoe rack with doors</w:t>
      </w:r>
    </w:p>
    <w:p w14:paraId="60E36049" w14:textId="77777777" w:rsidR="00AF46A8" w:rsidRDefault="001F678D" w:rsidP="00AF46A8">
      <w:pPr>
        <w:pStyle w:val="ListParagraph"/>
        <w:numPr>
          <w:ilvl w:val="0"/>
          <w:numId w:val="1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 xml:space="preserve">Emergency kit (activated charcoal powder, eucalyptus essential oil, peppermint oil, </w:t>
      </w:r>
      <w:proofErr w:type="spellStart"/>
      <w:r w:rsidRPr="00DD31D7">
        <w:rPr>
          <w:rFonts w:ascii="Calibri" w:eastAsia="Times New Roman" w:hAnsi="Calibri" w:cs="Calibri"/>
          <w:color w:val="222222"/>
        </w:rPr>
        <w:t>band-aids</w:t>
      </w:r>
      <w:proofErr w:type="spellEnd"/>
      <w:r w:rsidRPr="00DD31D7">
        <w:rPr>
          <w:rFonts w:ascii="Calibri" w:eastAsia="Times New Roman" w:hAnsi="Calibri" w:cs="Calibri"/>
          <w:color w:val="222222"/>
        </w:rPr>
        <w:t xml:space="preserve">, Q-Tips,   </w:t>
      </w:r>
    </w:p>
    <w:p w14:paraId="316F0589" w14:textId="6B643F96" w:rsidR="001F678D" w:rsidRPr="0036000A" w:rsidRDefault="00AF46A8" w:rsidP="0036000A">
      <w:pPr>
        <w:pStyle w:val="ListParagraph"/>
        <w:numPr>
          <w:ilvl w:val="0"/>
          <w:numId w:val="1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He</w:t>
      </w:r>
      <w:r w:rsidR="00587481" w:rsidRPr="00AF46A8">
        <w:rPr>
          <w:rFonts w:ascii="Calibri" w:eastAsia="Times New Roman" w:hAnsi="Calibri" w:cs="Calibri"/>
          <w:color w:val="222222"/>
        </w:rPr>
        <w:t>ad lice kits</w:t>
      </w:r>
      <w:r w:rsidR="00587481" w:rsidRPr="00AF46A8">
        <w:rPr>
          <w:rFonts w:ascii="Calibri" w:eastAsia="Times New Roman" w:hAnsi="Calibri" w:cs="Calibri"/>
          <w:color w:val="222222"/>
        </w:rPr>
        <w:tab/>
      </w:r>
      <w:r w:rsidR="00587481" w:rsidRPr="00AF46A8">
        <w:rPr>
          <w:rFonts w:ascii="Calibri" w:eastAsia="Times New Roman" w:hAnsi="Calibri" w:cs="Calibri"/>
          <w:color w:val="222222"/>
        </w:rPr>
        <w:tab/>
      </w:r>
      <w:r w:rsidR="00587481" w:rsidRPr="0036000A">
        <w:rPr>
          <w:rFonts w:ascii="Calibri" w:eastAsia="Times New Roman" w:hAnsi="Calibri" w:cs="Calibri"/>
          <w:color w:val="222222"/>
        </w:rPr>
        <w:tab/>
      </w:r>
      <w:r w:rsidR="00587481" w:rsidRPr="0036000A">
        <w:rPr>
          <w:rFonts w:ascii="Calibri" w:eastAsia="Times New Roman" w:hAnsi="Calibri" w:cs="Calibri"/>
          <w:color w:val="222222"/>
        </w:rPr>
        <w:tab/>
      </w:r>
    </w:p>
    <w:p w14:paraId="0B342CEB" w14:textId="77EF1855" w:rsidR="001F678D" w:rsidRPr="00DD31D7" w:rsidRDefault="001F678D" w:rsidP="00DD31D7">
      <w:pPr>
        <w:pStyle w:val="ListParagraph"/>
        <w:numPr>
          <w:ilvl w:val="0"/>
          <w:numId w:val="1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Hygienic Napkins</w:t>
      </w:r>
    </w:p>
    <w:p w14:paraId="6BABE62C" w14:textId="038E14EA" w:rsidR="001F678D" w:rsidRPr="00DD31D7" w:rsidRDefault="001F678D" w:rsidP="00DD31D7">
      <w:pPr>
        <w:pStyle w:val="ListParagraph"/>
        <w:numPr>
          <w:ilvl w:val="0"/>
          <w:numId w:val="1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Panty Liners</w:t>
      </w:r>
    </w:p>
    <w:p w14:paraId="3CAA05AB" w14:textId="1EB663DE" w:rsidR="001F678D" w:rsidRPr="00DD31D7" w:rsidRDefault="001F678D" w:rsidP="00DD31D7">
      <w:pPr>
        <w:pStyle w:val="ListParagraph"/>
        <w:numPr>
          <w:ilvl w:val="0"/>
          <w:numId w:val="1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Combs</w:t>
      </w:r>
    </w:p>
    <w:p w14:paraId="55F217A4" w14:textId="77777777" w:rsidR="0036000A" w:rsidRDefault="0036000A" w:rsidP="00AF46A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u w:val="single"/>
        </w:rPr>
      </w:pPr>
    </w:p>
    <w:p w14:paraId="1F58FD6C" w14:textId="2D23EAC3" w:rsidR="00DF14EE" w:rsidRPr="0036000A" w:rsidRDefault="00DF14EE" w:rsidP="00AF46A8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u w:val="single"/>
        </w:rPr>
      </w:pPr>
      <w:r w:rsidRPr="0036000A">
        <w:rPr>
          <w:rFonts w:ascii="Calibri" w:eastAsia="Times New Roman" w:hAnsi="Calibri" w:cs="Calibri"/>
          <w:b/>
          <w:bCs/>
          <w:color w:val="222222"/>
          <w:u w:val="single"/>
        </w:rPr>
        <w:t>Maintenance</w:t>
      </w:r>
    </w:p>
    <w:p w14:paraId="33FF90B6" w14:textId="116046D3" w:rsidR="00DF14EE" w:rsidRPr="00DF14EE" w:rsidRDefault="00DF14EE" w:rsidP="00DF14EE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F14EE">
        <w:rPr>
          <w:rFonts w:ascii="Calibri" w:eastAsia="Times New Roman" w:hAnsi="Calibri" w:cs="Calibri"/>
          <w:color w:val="222222"/>
        </w:rPr>
        <w:t>2 Golf Carts</w:t>
      </w:r>
      <w:r>
        <w:rPr>
          <w:rFonts w:ascii="Calibri" w:eastAsia="Times New Roman" w:hAnsi="Calibri" w:cs="Calibri"/>
          <w:color w:val="222222"/>
        </w:rPr>
        <w:t xml:space="preserve"> with chargers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</w:p>
    <w:p w14:paraId="5E91C8C9" w14:textId="3589C1ED" w:rsidR="00DF14EE" w:rsidRPr="00DF14EE" w:rsidRDefault="00DF14EE" w:rsidP="00DF14EE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F14EE">
        <w:rPr>
          <w:rFonts w:ascii="Calibri" w:eastAsia="Times New Roman" w:hAnsi="Calibri" w:cs="Calibri"/>
          <w:color w:val="222222"/>
        </w:rPr>
        <w:t>S</w:t>
      </w:r>
      <w:r>
        <w:rPr>
          <w:rFonts w:ascii="Calibri" w:eastAsia="Times New Roman" w:hAnsi="Calibri" w:cs="Calibri"/>
          <w:color w:val="222222"/>
        </w:rPr>
        <w:t>hovel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</w:p>
    <w:p w14:paraId="738F915C" w14:textId="00E1808F" w:rsidR="00DF14EE" w:rsidRPr="00DF14EE" w:rsidRDefault="00DF14EE" w:rsidP="00DF14EE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F14EE">
        <w:rPr>
          <w:rFonts w:ascii="Calibri" w:eastAsia="Times New Roman" w:hAnsi="Calibri" w:cs="Calibri"/>
          <w:color w:val="222222"/>
        </w:rPr>
        <w:t>H</w:t>
      </w:r>
      <w:r>
        <w:rPr>
          <w:rFonts w:ascii="Calibri" w:eastAsia="Times New Roman" w:hAnsi="Calibri" w:cs="Calibri"/>
          <w:color w:val="222222"/>
        </w:rPr>
        <w:t>oe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</w:p>
    <w:p w14:paraId="5CB30493" w14:textId="660DB128" w:rsidR="00DF14EE" w:rsidRDefault="00DF14EE" w:rsidP="00DF14EE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F14EE">
        <w:rPr>
          <w:rFonts w:ascii="Calibri" w:eastAsia="Times New Roman" w:hAnsi="Calibri" w:cs="Calibri"/>
          <w:color w:val="222222"/>
        </w:rPr>
        <w:t>R</w:t>
      </w:r>
      <w:r>
        <w:rPr>
          <w:rFonts w:ascii="Calibri" w:eastAsia="Times New Roman" w:hAnsi="Calibri" w:cs="Calibri"/>
          <w:color w:val="222222"/>
        </w:rPr>
        <w:t>ake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</w:p>
    <w:p w14:paraId="4EFA0EAF" w14:textId="3652491D" w:rsidR="00DF14EE" w:rsidRDefault="00DF14EE" w:rsidP="00DF14EE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Garden hose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</w:p>
    <w:p w14:paraId="700ABAAB" w14:textId="0DCBACF6" w:rsidR="00DF14EE" w:rsidRDefault="002F0A77" w:rsidP="002F0A77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2F0A77">
        <w:rPr>
          <w:rFonts w:ascii="Calibri" w:eastAsia="Times New Roman" w:hAnsi="Calibri" w:cs="Calibri"/>
          <w:color w:val="222222"/>
        </w:rPr>
        <w:t>Automotive antifreeze</w:t>
      </w:r>
      <w:r>
        <w:rPr>
          <w:rFonts w:ascii="Calibri" w:eastAsia="Times New Roman" w:hAnsi="Calibri" w:cs="Calibri"/>
          <w:color w:val="222222"/>
        </w:rPr>
        <w:t xml:space="preserve"> (all kinds)</w:t>
      </w:r>
      <w:r>
        <w:rPr>
          <w:rFonts w:ascii="Calibri" w:eastAsia="Times New Roman" w:hAnsi="Calibri" w:cs="Calibri"/>
          <w:color w:val="222222"/>
        </w:rPr>
        <w:tab/>
      </w:r>
    </w:p>
    <w:p w14:paraId="3D9C5BA0" w14:textId="72738E29" w:rsidR="003B1A0D" w:rsidRDefault="003B1A0D" w:rsidP="002F0A77">
      <w:pPr>
        <w:pStyle w:val="ListParagraph"/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</w:p>
    <w:p w14:paraId="088F825E" w14:textId="7FE848A3" w:rsidR="003B1A0D" w:rsidRPr="0036000A" w:rsidRDefault="003B1A0D" w:rsidP="00AF46A8">
      <w:pPr>
        <w:pStyle w:val="ListParagraph"/>
        <w:shd w:val="clear" w:color="auto" w:fill="FFFFFF"/>
        <w:spacing w:after="0" w:line="235" w:lineRule="atLeast"/>
        <w:ind w:hanging="720"/>
        <w:rPr>
          <w:rFonts w:ascii="Calibri" w:eastAsia="Times New Roman" w:hAnsi="Calibri" w:cs="Calibri"/>
          <w:b/>
          <w:bCs/>
          <w:color w:val="222222"/>
          <w:u w:val="single"/>
        </w:rPr>
      </w:pPr>
      <w:r w:rsidRPr="0036000A">
        <w:rPr>
          <w:rFonts w:ascii="Calibri" w:eastAsia="Times New Roman" w:hAnsi="Calibri" w:cs="Calibri"/>
          <w:b/>
          <w:bCs/>
          <w:color w:val="222222"/>
          <w:u w:val="single"/>
        </w:rPr>
        <w:t>Other</w:t>
      </w:r>
      <w:r w:rsidR="0036000A" w:rsidRPr="0036000A">
        <w:rPr>
          <w:rFonts w:ascii="Calibri" w:eastAsia="Times New Roman" w:hAnsi="Calibri" w:cs="Calibri"/>
          <w:b/>
          <w:bCs/>
          <w:color w:val="222222"/>
          <w:u w:val="single"/>
        </w:rPr>
        <w:t>s</w:t>
      </w:r>
      <w:r w:rsidRPr="0036000A">
        <w:rPr>
          <w:rFonts w:ascii="Calibri" w:eastAsia="Times New Roman" w:hAnsi="Calibri" w:cs="Calibri"/>
          <w:b/>
          <w:bCs/>
          <w:color w:val="222222"/>
        </w:rPr>
        <w:tab/>
      </w:r>
    </w:p>
    <w:p w14:paraId="368F712E" w14:textId="165437E7" w:rsidR="003134F0" w:rsidRDefault="003134F0" w:rsidP="003B1A0D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Vacuum Cleaners (6)</w:t>
      </w:r>
    </w:p>
    <w:p w14:paraId="6315157C" w14:textId="24644A9F" w:rsidR="003B1A0D" w:rsidRDefault="003B1A0D" w:rsidP="003B1A0D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Commercial washer and dryer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</w:p>
    <w:p w14:paraId="59A768CD" w14:textId="77777777" w:rsidR="00C632CF" w:rsidRDefault="003B1A0D" w:rsidP="003B1A0D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Heavy duty washer</w:t>
      </w:r>
      <w:r>
        <w:rPr>
          <w:rFonts w:ascii="Calibri" w:eastAsia="Times New Roman" w:hAnsi="Calibri" w:cs="Calibri"/>
          <w:color w:val="222222"/>
        </w:rPr>
        <w:tab/>
      </w:r>
    </w:p>
    <w:p w14:paraId="5BF17724" w14:textId="54C8195E" w:rsidR="003B1A0D" w:rsidRDefault="00C632CF" w:rsidP="003B1A0D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Freezer (church)</w:t>
      </w:r>
      <w:r w:rsidR="003B1A0D">
        <w:rPr>
          <w:rFonts w:ascii="Calibri" w:eastAsia="Times New Roman" w:hAnsi="Calibri" w:cs="Calibri"/>
          <w:color w:val="222222"/>
        </w:rPr>
        <w:tab/>
      </w:r>
      <w:r w:rsidR="003B1A0D">
        <w:rPr>
          <w:rFonts w:ascii="Calibri" w:eastAsia="Times New Roman" w:hAnsi="Calibri" w:cs="Calibri"/>
          <w:color w:val="222222"/>
        </w:rPr>
        <w:tab/>
      </w:r>
    </w:p>
    <w:p w14:paraId="68899BB3" w14:textId="199CAEC7" w:rsidR="00377B94" w:rsidRDefault="003B1A0D" w:rsidP="00377B94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60” flat screen TV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 w:rsidR="00377B94" w:rsidRPr="00377B94">
        <w:rPr>
          <w:rFonts w:ascii="Calibri" w:eastAsia="Times New Roman" w:hAnsi="Calibri" w:cs="Calibri"/>
          <w:color w:val="222222"/>
        </w:rPr>
        <w:t xml:space="preserve"> </w:t>
      </w:r>
    </w:p>
    <w:p w14:paraId="252F8509" w14:textId="2AE9D266" w:rsidR="00377B94" w:rsidRDefault="00377B94" w:rsidP="00377B94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Evaporative Cooler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</w:p>
    <w:p w14:paraId="2D7F3AFA" w14:textId="72107C66" w:rsidR="00377B94" w:rsidRDefault="00377B94" w:rsidP="00377B94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Evaporative Cooler filters &amp; parts</w:t>
      </w:r>
      <w:r>
        <w:rPr>
          <w:rFonts w:ascii="Calibri" w:eastAsia="Times New Roman" w:hAnsi="Calibri" w:cs="Calibri"/>
          <w:color w:val="222222"/>
        </w:rPr>
        <w:tab/>
      </w:r>
    </w:p>
    <w:p w14:paraId="7D815B3F" w14:textId="23B4BDC2" w:rsidR="003134F0" w:rsidRDefault="003134F0" w:rsidP="00377B94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King Size Bed with mattress</w:t>
      </w:r>
    </w:p>
    <w:p w14:paraId="67E08C06" w14:textId="007B8EA3" w:rsidR="0022525C" w:rsidRDefault="0022525C" w:rsidP="00377B94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Oil heater</w:t>
      </w:r>
    </w:p>
    <w:p w14:paraId="02EF307D" w14:textId="74BB47AD" w:rsidR="0036000A" w:rsidRPr="00DF14EE" w:rsidRDefault="0036000A" w:rsidP="0036000A">
      <w:pPr>
        <w:pStyle w:val="ListParagraph"/>
        <w:numPr>
          <w:ilvl w:val="0"/>
          <w:numId w:val="17"/>
        </w:numPr>
        <w:shd w:val="clear" w:color="auto" w:fill="FFFFFF"/>
        <w:spacing w:after="360" w:line="235" w:lineRule="atLeast"/>
        <w:rPr>
          <w:rFonts w:ascii="Calibri" w:eastAsia="Times New Roman" w:hAnsi="Calibri" w:cs="Calibri"/>
          <w:strike/>
          <w:color w:val="222222"/>
        </w:rPr>
      </w:pPr>
      <w:r>
        <w:rPr>
          <w:rFonts w:ascii="Calibri" w:eastAsia="Times New Roman" w:hAnsi="Calibri" w:cs="Calibri"/>
          <w:color w:val="222222"/>
        </w:rPr>
        <w:t>R</w:t>
      </w:r>
      <w:r w:rsidRPr="00DD31D7">
        <w:rPr>
          <w:rFonts w:ascii="Calibri" w:eastAsia="Times New Roman" w:hAnsi="Calibri" w:cs="Calibri"/>
          <w:color w:val="222222"/>
        </w:rPr>
        <w:t>echargeable emergency lights</w:t>
      </w:r>
    </w:p>
    <w:p w14:paraId="1A876C9E" w14:textId="77777777" w:rsidR="0036000A" w:rsidRPr="00DD31D7" w:rsidRDefault="0036000A" w:rsidP="0036000A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DD31D7">
        <w:rPr>
          <w:rFonts w:ascii="Calibri" w:eastAsia="Times New Roman" w:hAnsi="Calibri" w:cs="Calibri"/>
          <w:color w:val="222222"/>
        </w:rPr>
        <w:t>Water dispenser + bottle</w:t>
      </w:r>
    </w:p>
    <w:p w14:paraId="15A9D097" w14:textId="7261A8DC" w:rsidR="003B1A0D" w:rsidRPr="0036000A" w:rsidRDefault="0036000A" w:rsidP="0036000A">
      <w:pPr>
        <w:pStyle w:val="ListParagraph"/>
        <w:numPr>
          <w:ilvl w:val="0"/>
          <w:numId w:val="17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Carpet Shampooer</w:t>
      </w:r>
    </w:p>
    <w:sectPr w:rsidR="003B1A0D" w:rsidRPr="0036000A" w:rsidSect="00C70FDC">
      <w:type w:val="continuous"/>
      <w:pgSz w:w="12240" w:h="15840"/>
      <w:pgMar w:top="360" w:right="810" w:bottom="810" w:left="1008" w:header="720" w:footer="720" w:gutter="0"/>
      <w:cols w:num="2" w:space="9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362"/>
    <w:multiLevelType w:val="hybridMultilevel"/>
    <w:tmpl w:val="286C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7B7"/>
    <w:multiLevelType w:val="hybridMultilevel"/>
    <w:tmpl w:val="A0C6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6B78"/>
    <w:multiLevelType w:val="hybridMultilevel"/>
    <w:tmpl w:val="408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63DA4">
      <w:start w:val="2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72FA"/>
    <w:multiLevelType w:val="hybridMultilevel"/>
    <w:tmpl w:val="5A4E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6261"/>
    <w:multiLevelType w:val="hybridMultilevel"/>
    <w:tmpl w:val="E2BE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5B95"/>
    <w:multiLevelType w:val="hybridMultilevel"/>
    <w:tmpl w:val="5588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954FE"/>
    <w:multiLevelType w:val="hybridMultilevel"/>
    <w:tmpl w:val="C566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4A09"/>
    <w:multiLevelType w:val="hybridMultilevel"/>
    <w:tmpl w:val="2F8EB0F6"/>
    <w:lvl w:ilvl="0" w:tplc="47E46C82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77179"/>
    <w:multiLevelType w:val="hybridMultilevel"/>
    <w:tmpl w:val="0210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108CD"/>
    <w:multiLevelType w:val="hybridMultilevel"/>
    <w:tmpl w:val="B628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76211"/>
    <w:multiLevelType w:val="hybridMultilevel"/>
    <w:tmpl w:val="E70E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67425"/>
    <w:multiLevelType w:val="hybridMultilevel"/>
    <w:tmpl w:val="D3FE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83150"/>
    <w:multiLevelType w:val="hybridMultilevel"/>
    <w:tmpl w:val="ED60FEA4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842AD922">
      <w:numFmt w:val="bullet"/>
      <w:lvlText w:val="-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86E67"/>
    <w:multiLevelType w:val="hybridMultilevel"/>
    <w:tmpl w:val="8804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F6D0D"/>
    <w:multiLevelType w:val="hybridMultilevel"/>
    <w:tmpl w:val="9404D85A"/>
    <w:lvl w:ilvl="0" w:tplc="A3C2C92E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B53FB"/>
    <w:multiLevelType w:val="hybridMultilevel"/>
    <w:tmpl w:val="9DD4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A5C09"/>
    <w:multiLevelType w:val="hybridMultilevel"/>
    <w:tmpl w:val="07A0DA1E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16"/>
  </w:num>
  <w:num w:numId="12">
    <w:abstractNumId w:val="4"/>
  </w:num>
  <w:num w:numId="13">
    <w:abstractNumId w:val="14"/>
  </w:num>
  <w:num w:numId="14">
    <w:abstractNumId w:val="12"/>
  </w:num>
  <w:num w:numId="15">
    <w:abstractNumId w:val="9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71"/>
    <w:rsid w:val="000F4C71"/>
    <w:rsid w:val="00113560"/>
    <w:rsid w:val="001D3215"/>
    <w:rsid w:val="001F678D"/>
    <w:rsid w:val="0022525C"/>
    <w:rsid w:val="002B122A"/>
    <w:rsid w:val="002F0A77"/>
    <w:rsid w:val="003134F0"/>
    <w:rsid w:val="0036000A"/>
    <w:rsid w:val="00377B94"/>
    <w:rsid w:val="00381515"/>
    <w:rsid w:val="00396027"/>
    <w:rsid w:val="003B1A0D"/>
    <w:rsid w:val="00457417"/>
    <w:rsid w:val="00496300"/>
    <w:rsid w:val="004B7516"/>
    <w:rsid w:val="004F6080"/>
    <w:rsid w:val="00587481"/>
    <w:rsid w:val="005A7EB5"/>
    <w:rsid w:val="007012E3"/>
    <w:rsid w:val="00745347"/>
    <w:rsid w:val="008375AD"/>
    <w:rsid w:val="008A3F43"/>
    <w:rsid w:val="008B1CDA"/>
    <w:rsid w:val="008C2EE9"/>
    <w:rsid w:val="00AF46A8"/>
    <w:rsid w:val="00B7356C"/>
    <w:rsid w:val="00BA64B9"/>
    <w:rsid w:val="00C632CF"/>
    <w:rsid w:val="00C70FDC"/>
    <w:rsid w:val="00DD31D7"/>
    <w:rsid w:val="00DF14EE"/>
    <w:rsid w:val="00E7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5E2D"/>
  <w15:chartTrackingRefBased/>
  <w15:docId w15:val="{A3FA3BB3-0CF8-4749-9512-2F6AB7D7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</dc:creator>
  <cp:keywords/>
  <dc:description/>
  <cp:lastModifiedBy>Cathy Kissner</cp:lastModifiedBy>
  <cp:revision>2</cp:revision>
  <cp:lastPrinted>2020-09-06T22:09:00Z</cp:lastPrinted>
  <dcterms:created xsi:type="dcterms:W3CDTF">2020-09-09T23:52:00Z</dcterms:created>
  <dcterms:modified xsi:type="dcterms:W3CDTF">2020-09-09T23:52:00Z</dcterms:modified>
</cp:coreProperties>
</file>