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A73D9" w14:textId="77777777" w:rsidR="00525860" w:rsidRPr="000E09CC" w:rsidRDefault="00525860" w:rsidP="00835ED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E09CC">
        <w:rPr>
          <w:b/>
          <w:sz w:val="36"/>
          <w:szCs w:val="36"/>
        </w:rPr>
        <w:t>Vision, and 3 Month Goals Instruction</w:t>
      </w:r>
    </w:p>
    <w:p w14:paraId="74DB2751" w14:textId="77777777" w:rsidR="00525860" w:rsidRDefault="00525860" w:rsidP="00835EDA">
      <w:pPr>
        <w:jc w:val="center"/>
      </w:pPr>
    </w:p>
    <w:p w14:paraId="16804650" w14:textId="77777777" w:rsidR="00525860" w:rsidRPr="00ED5BA4" w:rsidRDefault="00525860" w:rsidP="00835EDA">
      <w:pPr>
        <w:jc w:val="center"/>
      </w:pPr>
    </w:p>
    <w:p w14:paraId="52163684" w14:textId="77777777" w:rsidR="00525860" w:rsidRDefault="00525860">
      <w:r>
        <w:t xml:space="preserve">First write a </w:t>
      </w:r>
      <w:r w:rsidRPr="00861E47">
        <w:rPr>
          <w:b/>
          <w:sz w:val="28"/>
          <w:szCs w:val="28"/>
        </w:rPr>
        <w:t>VISION</w:t>
      </w:r>
      <w:r>
        <w:t xml:space="preserve"> of what you wish to be like, what you want to change or accomplish, how you want to feel and why.  Example:  My vision is that I maintain healthy weight, exercise regularly, eat healthy food and feel less stressed so I can enjoy the time I spend with my family.</w:t>
      </w:r>
    </w:p>
    <w:p w14:paraId="39363C6C" w14:textId="77777777" w:rsidR="00525860" w:rsidRDefault="00525860"/>
    <w:p w14:paraId="70B8C63C" w14:textId="77777777" w:rsidR="00525860" w:rsidRDefault="00525860">
      <w:r>
        <w:t xml:space="preserve"> A </w:t>
      </w:r>
      <w:r w:rsidRPr="00861E47">
        <w:rPr>
          <w:b/>
          <w:sz w:val="28"/>
          <w:szCs w:val="28"/>
        </w:rPr>
        <w:t>MOTIVATOR</w:t>
      </w:r>
      <w:r>
        <w:t xml:space="preserve"> is a description of what is important to your personal life that will motivate you and strengthen your commitment to your vision during the program.  Example:  My primary motivator is to maintain my health and quality of life.</w:t>
      </w:r>
    </w:p>
    <w:p w14:paraId="7B99E52D" w14:textId="77777777" w:rsidR="00525860" w:rsidRDefault="00525860"/>
    <w:p w14:paraId="59F9F970" w14:textId="77777777" w:rsidR="00525860" w:rsidRDefault="00525860">
      <w:r>
        <w:t xml:space="preserve">An </w:t>
      </w:r>
      <w:r w:rsidRPr="00861E47">
        <w:rPr>
          <w:b/>
          <w:sz w:val="28"/>
          <w:szCs w:val="28"/>
        </w:rPr>
        <w:t>OBSTACLE</w:t>
      </w:r>
      <w:r>
        <w:t xml:space="preserve"> is an event or circumstance that may hinder you in achieving your goal.  Example:  My main obstacle is that in times of high stress I tend to eat sugary snacks and get off track in my plan to lose weight.</w:t>
      </w:r>
    </w:p>
    <w:p w14:paraId="65E334E5" w14:textId="77777777" w:rsidR="00525860" w:rsidRDefault="00525860"/>
    <w:p w14:paraId="58713505" w14:textId="77777777" w:rsidR="00525860" w:rsidRPr="00ED5BA4" w:rsidRDefault="00525860">
      <w:r>
        <w:t xml:space="preserve">A </w:t>
      </w:r>
      <w:r w:rsidRPr="00861E47">
        <w:rPr>
          <w:b/>
          <w:sz w:val="28"/>
          <w:szCs w:val="28"/>
        </w:rPr>
        <w:t>STRATEGY</w:t>
      </w:r>
      <w:r>
        <w:t xml:space="preserve"> is the method you will use to overcome </w:t>
      </w:r>
      <w:proofErr w:type="gramStart"/>
      <w:r>
        <w:t>obstacles..</w:t>
      </w:r>
      <w:proofErr w:type="gramEnd"/>
      <w:r>
        <w:t xml:space="preserve">  Example:  My strategy to overcome my obstacle is to replace mindless eating by taking a break from what I am doing and take a short </w:t>
      </w:r>
      <w:proofErr w:type="gramStart"/>
      <w:r>
        <w:t>walk, or</w:t>
      </w:r>
      <w:proofErr w:type="gramEnd"/>
      <w:r>
        <w:t xml:space="preserve"> take a few minutes for meditation.</w:t>
      </w:r>
    </w:p>
    <w:p w14:paraId="0A0BD603" w14:textId="77777777" w:rsidR="00525860" w:rsidRDefault="00525860"/>
    <w:p w14:paraId="031DF8BA" w14:textId="77777777" w:rsidR="00525860" w:rsidRDefault="00525860">
      <w:r w:rsidRPr="00861E47">
        <w:rPr>
          <w:b/>
          <w:sz w:val="28"/>
          <w:szCs w:val="28"/>
        </w:rPr>
        <w:t xml:space="preserve">Three </w:t>
      </w:r>
      <w:r>
        <w:rPr>
          <w:b/>
          <w:sz w:val="28"/>
          <w:szCs w:val="28"/>
        </w:rPr>
        <w:t>M</w:t>
      </w:r>
      <w:r w:rsidRPr="00861E47">
        <w:rPr>
          <w:b/>
          <w:sz w:val="28"/>
          <w:szCs w:val="28"/>
        </w:rPr>
        <w:t xml:space="preserve">onth </w:t>
      </w:r>
      <w:r>
        <w:rPr>
          <w:b/>
          <w:sz w:val="28"/>
          <w:szCs w:val="28"/>
        </w:rPr>
        <w:t>G</w:t>
      </w:r>
      <w:r w:rsidRPr="00861E47">
        <w:rPr>
          <w:b/>
          <w:sz w:val="28"/>
          <w:szCs w:val="28"/>
        </w:rPr>
        <w:t>oals</w:t>
      </w:r>
      <w:r>
        <w:rPr>
          <w:b/>
          <w:sz w:val="28"/>
          <w:szCs w:val="28"/>
        </w:rPr>
        <w:t>:</w:t>
      </w:r>
      <w:r>
        <w:t xml:space="preserve"> Goals are tools that serve your Health Track vision.  3 months are long enough to make progress, experience benefits and establish what you want to be doing consistently for your health.  Changes are difficult at first, so two week or </w:t>
      </w:r>
      <w:proofErr w:type="gramStart"/>
      <w:r>
        <w:t>shorter term</w:t>
      </w:r>
      <w:proofErr w:type="gramEnd"/>
      <w:r>
        <w:t xml:space="preserve"> goals provide specific small and achievable steps toward attaining the 3 months goals, as well as keeping on track.  </w:t>
      </w:r>
      <w:proofErr w:type="gramStart"/>
      <w:r>
        <w:t>Three month</w:t>
      </w:r>
      <w:proofErr w:type="gramEnd"/>
      <w:r>
        <w:t xml:space="preserve"> goals may change depending on the progress in your two week goals.</w:t>
      </w:r>
    </w:p>
    <w:p w14:paraId="2FDB9D8F" w14:textId="77777777" w:rsidR="00525860" w:rsidRDefault="00525860"/>
    <w:p w14:paraId="17385451" w14:textId="77777777" w:rsidR="00525860" w:rsidRDefault="00525860">
      <w:r w:rsidRPr="00861E47">
        <w:rPr>
          <w:b/>
          <w:sz w:val="28"/>
          <w:szCs w:val="28"/>
        </w:rPr>
        <w:t>SMART</w:t>
      </w:r>
      <w:r>
        <w:t xml:space="preserve"> goals are </w:t>
      </w:r>
      <w:r w:rsidRPr="00597BB2">
        <w:rPr>
          <w:u w:val="single"/>
        </w:rPr>
        <w:t>S</w:t>
      </w:r>
      <w:r>
        <w:t xml:space="preserve">pecific, </w:t>
      </w:r>
      <w:r w:rsidRPr="00597BB2">
        <w:rPr>
          <w:u w:val="single"/>
        </w:rPr>
        <w:t>M</w:t>
      </w:r>
      <w:r>
        <w:t xml:space="preserve">easurable, </w:t>
      </w:r>
      <w:r w:rsidRPr="00597BB2">
        <w:rPr>
          <w:u w:val="single"/>
        </w:rPr>
        <w:t>A</w:t>
      </w:r>
      <w:r>
        <w:t xml:space="preserve">ction based, </w:t>
      </w:r>
      <w:r w:rsidRPr="00597BB2">
        <w:rPr>
          <w:u w:val="single"/>
        </w:rPr>
        <w:t>R</w:t>
      </w:r>
      <w:r>
        <w:t xml:space="preserve">ealistic, </w:t>
      </w:r>
      <w:r w:rsidRPr="00597BB2">
        <w:rPr>
          <w:u w:val="single"/>
        </w:rPr>
        <w:t>T</w:t>
      </w:r>
      <w:r>
        <w:t>ime related</w:t>
      </w:r>
    </w:p>
    <w:p w14:paraId="670757FA" w14:textId="77777777" w:rsidR="00525860" w:rsidRDefault="00525860"/>
    <w:p w14:paraId="1FC706A3" w14:textId="77777777" w:rsidR="00525860" w:rsidRDefault="00525860">
      <w:r>
        <w:t xml:space="preserve">Examples of </w:t>
      </w:r>
      <w:proofErr w:type="gramStart"/>
      <w:r>
        <w:t>3 month</w:t>
      </w:r>
      <w:proofErr w:type="gramEnd"/>
      <w:r>
        <w:t xml:space="preserve"> goals:   </w:t>
      </w:r>
    </w:p>
    <w:p w14:paraId="31565583" w14:textId="77777777" w:rsidR="00525860" w:rsidRDefault="00525860">
      <w:r>
        <w:t>I will do a cardio workout 3 days per week for 45-60 minutes.</w:t>
      </w:r>
    </w:p>
    <w:p w14:paraId="581B4234" w14:textId="77777777" w:rsidR="00525860" w:rsidRDefault="00525860">
      <w:r>
        <w:t>I will eat 3-4 fruits 5 days each week.</w:t>
      </w:r>
    </w:p>
    <w:p w14:paraId="28C7A6E6" w14:textId="77777777" w:rsidR="00525860" w:rsidRDefault="00525860">
      <w:r>
        <w:t>I will meditate for 20 minutes 5 days each week.</w:t>
      </w:r>
    </w:p>
    <w:p w14:paraId="0E5A8F83" w14:textId="77777777" w:rsidR="00525860" w:rsidRDefault="00525860"/>
    <w:p w14:paraId="434052C8" w14:textId="77777777" w:rsidR="00525860" w:rsidRDefault="00525860">
      <w:r>
        <w:t xml:space="preserve">Examples of </w:t>
      </w:r>
      <w:proofErr w:type="gramStart"/>
      <w:r>
        <w:t>2 week</w:t>
      </w:r>
      <w:proofErr w:type="gramEnd"/>
      <w:r>
        <w:t xml:space="preserve"> goals:</w:t>
      </w:r>
    </w:p>
    <w:p w14:paraId="15B4935B" w14:textId="77777777" w:rsidR="00525860" w:rsidRDefault="00525860">
      <w:r>
        <w:t xml:space="preserve">I will walk </w:t>
      </w:r>
      <w:proofErr w:type="gramStart"/>
      <w:r>
        <w:t>1 mile</w:t>
      </w:r>
      <w:proofErr w:type="gramEnd"/>
      <w:r>
        <w:t xml:space="preserve"> loop around the lake on MW morning.</w:t>
      </w:r>
    </w:p>
    <w:p w14:paraId="4B85D596" w14:textId="77777777" w:rsidR="00525860" w:rsidRDefault="00525860">
      <w:r>
        <w:t>I will take a lunch with 2 fruits to work 4 days each week</w:t>
      </w:r>
    </w:p>
    <w:p w14:paraId="685FB8ED" w14:textId="77777777" w:rsidR="00525860" w:rsidRDefault="00525860">
      <w:r>
        <w:t>I will take a 10 min. break to meditate at 10 AM and 2 PM each work day</w:t>
      </w:r>
    </w:p>
    <w:sectPr w:rsidR="00525860" w:rsidSect="00211DF1">
      <w:footerReference w:type="even" r:id="rId6"/>
      <w:footerReference w:type="default" r:id="rId7"/>
      <w:pgSz w:w="12240" w:h="15840"/>
      <w:pgMar w:top="1440" w:right="1800" w:bottom="1440" w:left="1800" w:header="720" w:footer="720" w:gutter="0"/>
      <w:pgNumType w:start="3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ABB40" w14:textId="77777777" w:rsidR="0076325C" w:rsidRDefault="0076325C">
      <w:r>
        <w:separator/>
      </w:r>
    </w:p>
  </w:endnote>
  <w:endnote w:type="continuationSeparator" w:id="0">
    <w:p w14:paraId="285F647A" w14:textId="77777777" w:rsidR="0076325C" w:rsidRDefault="0076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ADFF" w14:textId="77777777" w:rsidR="00525860" w:rsidRDefault="00525860" w:rsidP="00BE7B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D09FF" w14:textId="77777777" w:rsidR="00525860" w:rsidRDefault="00525860" w:rsidP="00211D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C7435" w14:textId="77777777" w:rsidR="00525860" w:rsidRDefault="00525860" w:rsidP="00BE7B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36</w:t>
    </w:r>
    <w:r>
      <w:rPr>
        <w:rStyle w:val="PageNumber"/>
      </w:rPr>
      <w:fldChar w:fldCharType="end"/>
    </w:r>
  </w:p>
  <w:p w14:paraId="281312FC" w14:textId="77777777" w:rsidR="00525860" w:rsidRDefault="00525860" w:rsidP="00211D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3C915" w14:textId="77777777" w:rsidR="0076325C" w:rsidRDefault="0076325C">
      <w:r>
        <w:separator/>
      </w:r>
    </w:p>
  </w:footnote>
  <w:footnote w:type="continuationSeparator" w:id="0">
    <w:p w14:paraId="0097658A" w14:textId="77777777" w:rsidR="0076325C" w:rsidRDefault="00763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962"/>
    <w:rsid w:val="000A2F35"/>
    <w:rsid w:val="000E09CC"/>
    <w:rsid w:val="00106962"/>
    <w:rsid w:val="00135D85"/>
    <w:rsid w:val="00136024"/>
    <w:rsid w:val="00162597"/>
    <w:rsid w:val="00211DF1"/>
    <w:rsid w:val="002B7268"/>
    <w:rsid w:val="003423A1"/>
    <w:rsid w:val="00397908"/>
    <w:rsid w:val="003A28FE"/>
    <w:rsid w:val="003B0F23"/>
    <w:rsid w:val="004A23CC"/>
    <w:rsid w:val="00525860"/>
    <w:rsid w:val="00597BB2"/>
    <w:rsid w:val="006E13F4"/>
    <w:rsid w:val="0076325C"/>
    <w:rsid w:val="007C08E7"/>
    <w:rsid w:val="00835EDA"/>
    <w:rsid w:val="00861E47"/>
    <w:rsid w:val="008675D2"/>
    <w:rsid w:val="0087140F"/>
    <w:rsid w:val="00963B1E"/>
    <w:rsid w:val="00AA0AE6"/>
    <w:rsid w:val="00B12649"/>
    <w:rsid w:val="00BE7BBD"/>
    <w:rsid w:val="00C16C88"/>
    <w:rsid w:val="00C77C34"/>
    <w:rsid w:val="00D74612"/>
    <w:rsid w:val="00E74D5A"/>
    <w:rsid w:val="00EA24B9"/>
    <w:rsid w:val="00ED5BA4"/>
    <w:rsid w:val="00F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D8344"/>
  <w15:docId w15:val="{62040A1E-3148-46D5-AC09-9F3F02E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1D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107D31"/>
    <w:rPr>
      <w:sz w:val="24"/>
      <w:szCs w:val="24"/>
    </w:rPr>
  </w:style>
  <w:style w:type="character" w:styleId="PageNumber">
    <w:name w:val="page number"/>
    <w:uiPriority w:val="99"/>
    <w:rsid w:val="00211D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>Adventist Health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HEALTH TRACK</dc:title>
  <dc:subject/>
  <dc:creator>Authorized User</dc:creator>
  <cp:keywords/>
  <dc:description/>
  <cp:lastModifiedBy>Tyler Rettler</cp:lastModifiedBy>
  <cp:revision>2</cp:revision>
  <cp:lastPrinted>2011-10-11T22:49:00Z</cp:lastPrinted>
  <dcterms:created xsi:type="dcterms:W3CDTF">2019-02-26T18:27:00Z</dcterms:created>
  <dcterms:modified xsi:type="dcterms:W3CDTF">2019-02-26T18:27:00Z</dcterms:modified>
</cp:coreProperties>
</file>